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61B5B" w14:textId="50C66EA2" w:rsidR="00D67566" w:rsidRPr="005D1232" w:rsidRDefault="009F7762" w:rsidP="005536DB">
      <w:pPr>
        <w:jc w:val="center"/>
        <w:rPr>
          <w:rFonts w:asciiTheme="majorHAnsi" w:hAnsiTheme="majorHAnsi" w:cstheme="majorHAnsi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187B25" w:rsidRPr="005D1232">
        <w:rPr>
          <w:rFonts w:asciiTheme="majorHAnsi" w:hAnsiTheme="majorHAnsi" w:cstheme="majorHAnsi"/>
          <w:sz w:val="22"/>
          <w:szCs w:val="22"/>
        </w:rPr>
        <w:t xml:space="preserve">Pirkimo sąlygų </w:t>
      </w:r>
      <w:r w:rsidR="00AD509D">
        <w:rPr>
          <w:rFonts w:asciiTheme="majorHAnsi" w:hAnsiTheme="majorHAnsi" w:cstheme="majorHAnsi"/>
          <w:sz w:val="22"/>
          <w:szCs w:val="22"/>
        </w:rPr>
        <w:t>8</w:t>
      </w:r>
      <w:r w:rsidR="00187B25" w:rsidRPr="005D1232">
        <w:rPr>
          <w:rFonts w:asciiTheme="majorHAnsi" w:hAnsiTheme="majorHAnsi" w:cstheme="majorHAnsi"/>
          <w:sz w:val="22"/>
          <w:szCs w:val="22"/>
        </w:rPr>
        <w:t xml:space="preserve"> priedas /</w:t>
      </w:r>
    </w:p>
    <w:p w14:paraId="19AA2676" w14:textId="444EF392" w:rsidR="00187B25" w:rsidRPr="005D1232" w:rsidRDefault="00187B25">
      <w:pPr>
        <w:jc w:val="right"/>
        <w:rPr>
          <w:rFonts w:asciiTheme="majorHAnsi" w:hAnsiTheme="majorHAnsi" w:cstheme="majorHAnsi"/>
          <w:sz w:val="22"/>
          <w:szCs w:val="22"/>
        </w:rPr>
      </w:pPr>
      <w:r w:rsidRPr="005D1232">
        <w:rPr>
          <w:rFonts w:asciiTheme="majorHAnsi" w:hAnsiTheme="majorHAnsi" w:cstheme="majorHAnsi"/>
          <w:sz w:val="22"/>
          <w:szCs w:val="22"/>
        </w:rPr>
        <w:t>Sutarties 1 priedas</w:t>
      </w:r>
    </w:p>
    <w:p w14:paraId="412E76DF" w14:textId="77777777" w:rsidR="00F43153" w:rsidRDefault="00F43153" w:rsidP="00F43153">
      <w:pPr>
        <w:spacing w:after="120" w:line="276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                                                                        </w:t>
      </w:r>
    </w:p>
    <w:p w14:paraId="01FD153E" w14:textId="77777777" w:rsidR="00F43153" w:rsidRDefault="00F43153" w:rsidP="00F43153">
      <w:pPr>
        <w:spacing w:after="120" w:line="276" w:lineRule="auto"/>
        <w:rPr>
          <w:rFonts w:asciiTheme="majorHAnsi" w:hAnsiTheme="majorHAnsi" w:cstheme="majorHAnsi"/>
          <w:b/>
        </w:rPr>
      </w:pPr>
    </w:p>
    <w:p w14:paraId="6DC090A7" w14:textId="6BEC51F0" w:rsidR="00D67566" w:rsidRPr="005D1232" w:rsidRDefault="003470D0" w:rsidP="0089290B">
      <w:pPr>
        <w:spacing w:after="120" w:line="276" w:lineRule="auto"/>
        <w:jc w:val="center"/>
        <w:rPr>
          <w:rFonts w:asciiTheme="majorHAnsi" w:hAnsiTheme="majorHAnsi" w:cstheme="majorHAnsi"/>
          <w:b/>
        </w:rPr>
      </w:pPr>
      <w:r w:rsidRPr="005D1232">
        <w:rPr>
          <w:rFonts w:asciiTheme="majorHAnsi" w:hAnsiTheme="majorHAnsi" w:cstheme="majorHAnsi"/>
          <w:b/>
        </w:rPr>
        <w:t xml:space="preserve">VIRTUVĖS </w:t>
      </w:r>
      <w:r w:rsidR="00823FC1" w:rsidRPr="005D1232">
        <w:rPr>
          <w:rFonts w:asciiTheme="majorHAnsi" w:hAnsiTheme="majorHAnsi" w:cstheme="majorHAnsi"/>
          <w:b/>
        </w:rPr>
        <w:t xml:space="preserve">BALDŲ </w:t>
      </w:r>
      <w:r w:rsidR="00642FC4">
        <w:rPr>
          <w:rFonts w:asciiTheme="majorHAnsi" w:hAnsiTheme="majorHAnsi" w:cstheme="majorHAnsi"/>
          <w:b/>
        </w:rPr>
        <w:t>SU</w:t>
      </w:r>
      <w:r w:rsidR="00642FC4" w:rsidRPr="005D1232">
        <w:rPr>
          <w:rFonts w:asciiTheme="majorHAnsi" w:hAnsiTheme="majorHAnsi" w:cstheme="majorHAnsi"/>
          <w:b/>
        </w:rPr>
        <w:t xml:space="preserve"> ĮRENGINI</w:t>
      </w:r>
      <w:r w:rsidR="00642FC4">
        <w:rPr>
          <w:rFonts w:asciiTheme="majorHAnsi" w:hAnsiTheme="majorHAnsi" w:cstheme="majorHAnsi"/>
          <w:b/>
        </w:rPr>
        <w:t>AIS</w:t>
      </w:r>
      <w:r w:rsidR="00642FC4" w:rsidRPr="005D1232">
        <w:rPr>
          <w:rFonts w:asciiTheme="majorHAnsi" w:hAnsiTheme="majorHAnsi" w:cstheme="majorHAnsi"/>
          <w:b/>
        </w:rPr>
        <w:t xml:space="preserve"> </w:t>
      </w:r>
      <w:r w:rsidR="00005D97" w:rsidRPr="005D1232">
        <w:rPr>
          <w:rFonts w:asciiTheme="majorHAnsi" w:hAnsiTheme="majorHAnsi" w:cstheme="majorHAnsi"/>
          <w:b/>
        </w:rPr>
        <w:t>TECHNINĖ SPECIFIKACIJA</w:t>
      </w:r>
    </w:p>
    <w:p w14:paraId="712E2AF9" w14:textId="77777777" w:rsidR="00187B25" w:rsidRPr="005D1232" w:rsidRDefault="00187B25" w:rsidP="00035B42">
      <w:pPr>
        <w:spacing w:line="276" w:lineRule="auto"/>
        <w:jc w:val="both"/>
        <w:rPr>
          <w:rFonts w:asciiTheme="majorHAnsi" w:hAnsiTheme="majorHAnsi" w:cstheme="majorHAnsi"/>
        </w:rPr>
      </w:pPr>
    </w:p>
    <w:p w14:paraId="21FEECC6" w14:textId="77777777" w:rsidR="00F43153" w:rsidRDefault="00F43153" w:rsidP="00F43153">
      <w:pPr>
        <w:jc w:val="both"/>
        <w:rPr>
          <w:rFonts w:asciiTheme="majorHAnsi" w:hAnsiTheme="majorHAnsi" w:cstheme="majorHAnsi"/>
          <w:b/>
        </w:rPr>
      </w:pPr>
    </w:p>
    <w:p w14:paraId="74CB3F22" w14:textId="0C1CB543" w:rsidR="00F43153" w:rsidRPr="00B858F4" w:rsidRDefault="00F43153" w:rsidP="00F43153">
      <w:pPr>
        <w:jc w:val="both"/>
        <w:rPr>
          <w:rFonts w:asciiTheme="majorHAnsi" w:hAnsiTheme="majorHAnsi" w:cstheme="majorHAnsi"/>
        </w:rPr>
      </w:pPr>
      <w:r w:rsidRPr="00C74C87">
        <w:rPr>
          <w:rFonts w:asciiTheme="majorHAnsi" w:hAnsiTheme="majorHAnsi" w:cstheme="majorHAnsi"/>
          <w:b/>
        </w:rPr>
        <w:t>1.</w:t>
      </w:r>
      <w:r w:rsidRPr="00C74C87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  <w:b/>
        </w:rPr>
        <w:t>Pirkimo objektas:</w:t>
      </w:r>
      <w:r w:rsidRPr="00C74C87">
        <w:rPr>
          <w:rFonts w:asciiTheme="majorHAnsi" w:hAnsiTheme="majorHAnsi" w:cstheme="majorHAnsi"/>
        </w:rPr>
        <w:t xml:space="preserve"> </w:t>
      </w:r>
      <w:bookmarkStart w:id="0" w:name="_Hlk207636244"/>
      <w:r w:rsidR="00350AFA" w:rsidRPr="00350AFA">
        <w:rPr>
          <w:rFonts w:asciiTheme="majorHAnsi" w:hAnsiTheme="majorHAnsi" w:cstheme="majorHAnsi"/>
        </w:rPr>
        <w:t xml:space="preserve">perkami gaminami virtuvės baldai (nerūdijančio plieno stalai, stelažai ir kt.) </w:t>
      </w:r>
      <w:r w:rsidR="006F20AD">
        <w:rPr>
          <w:rFonts w:asciiTheme="majorHAnsi" w:hAnsiTheme="majorHAnsi" w:cstheme="majorHAnsi"/>
        </w:rPr>
        <w:t>kartu su</w:t>
      </w:r>
      <w:r w:rsidR="00350AFA" w:rsidRPr="00350AFA">
        <w:rPr>
          <w:rFonts w:asciiTheme="majorHAnsi" w:hAnsiTheme="majorHAnsi" w:cstheme="majorHAnsi"/>
        </w:rPr>
        <w:t xml:space="preserve"> įrenginia</w:t>
      </w:r>
      <w:r w:rsidR="006F20AD">
        <w:rPr>
          <w:rFonts w:asciiTheme="majorHAnsi" w:hAnsiTheme="majorHAnsi" w:cstheme="majorHAnsi"/>
        </w:rPr>
        <w:t>is</w:t>
      </w:r>
      <w:r w:rsidR="00350AFA" w:rsidRPr="00350AFA">
        <w:rPr>
          <w:rFonts w:asciiTheme="majorHAnsi" w:hAnsiTheme="majorHAnsi" w:cstheme="majorHAnsi"/>
        </w:rPr>
        <w:t xml:space="preserve"> (nerūdijančio plieno garų ištraukimo gaubtai</w:t>
      </w:r>
      <w:r w:rsidR="006F20AD">
        <w:rPr>
          <w:rFonts w:asciiTheme="majorHAnsi" w:hAnsiTheme="majorHAnsi" w:cstheme="majorHAnsi"/>
        </w:rPr>
        <w:t>s</w:t>
      </w:r>
      <w:r w:rsidR="00350AFA" w:rsidRPr="00350AFA">
        <w:rPr>
          <w:rFonts w:asciiTheme="majorHAnsi" w:hAnsiTheme="majorHAnsi" w:cstheme="majorHAnsi"/>
        </w:rPr>
        <w:t>, maišytuvai</w:t>
      </w:r>
      <w:r w:rsidR="006F20AD">
        <w:rPr>
          <w:rFonts w:asciiTheme="majorHAnsi" w:hAnsiTheme="majorHAnsi" w:cstheme="majorHAnsi"/>
        </w:rPr>
        <w:t>s</w:t>
      </w:r>
      <w:r w:rsidR="00350AFA" w:rsidRPr="00350AFA">
        <w:rPr>
          <w:rFonts w:asciiTheme="majorHAnsi" w:hAnsiTheme="majorHAnsi" w:cstheme="majorHAnsi"/>
        </w:rPr>
        <w:t>, sifonai</w:t>
      </w:r>
      <w:r w:rsidR="006F20AD">
        <w:rPr>
          <w:rFonts w:asciiTheme="majorHAnsi" w:hAnsiTheme="majorHAnsi" w:cstheme="majorHAnsi"/>
        </w:rPr>
        <w:t>s</w:t>
      </w:r>
      <w:r w:rsidR="00350AFA" w:rsidRPr="00350AFA">
        <w:rPr>
          <w:rFonts w:asciiTheme="majorHAnsi" w:hAnsiTheme="majorHAnsi" w:cstheme="majorHAnsi"/>
        </w:rPr>
        <w:t xml:space="preserve"> ir kt.)</w:t>
      </w:r>
      <w:r w:rsidR="00350AFA">
        <w:rPr>
          <w:rFonts w:asciiTheme="majorHAnsi" w:hAnsiTheme="majorHAnsi" w:cstheme="majorHAnsi"/>
        </w:rPr>
        <w:t xml:space="preserve"> (toliau – </w:t>
      </w:r>
      <w:r w:rsidR="00C25DEA">
        <w:rPr>
          <w:rFonts w:asciiTheme="majorHAnsi" w:hAnsiTheme="majorHAnsi" w:cstheme="majorHAnsi"/>
        </w:rPr>
        <w:t>p</w:t>
      </w:r>
      <w:r w:rsidR="006F20AD">
        <w:rPr>
          <w:rFonts w:asciiTheme="majorHAnsi" w:hAnsiTheme="majorHAnsi" w:cstheme="majorHAnsi"/>
        </w:rPr>
        <w:t>rekės</w:t>
      </w:r>
      <w:r w:rsidR="00350AFA">
        <w:rPr>
          <w:rFonts w:asciiTheme="majorHAnsi" w:hAnsiTheme="majorHAnsi" w:cstheme="majorHAnsi"/>
        </w:rPr>
        <w:t>)</w:t>
      </w:r>
      <w:r w:rsidR="00350AFA" w:rsidRPr="00350AFA">
        <w:rPr>
          <w:rFonts w:asciiTheme="majorHAnsi" w:hAnsiTheme="majorHAnsi" w:cstheme="majorHAnsi"/>
        </w:rPr>
        <w:t xml:space="preserve">, nurodyti šioje techninėje specifikacijoje ir atitinkantys joje nustatytus reikalavimus, įskaitant </w:t>
      </w:r>
      <w:r w:rsidR="00C25DEA">
        <w:rPr>
          <w:rFonts w:asciiTheme="majorHAnsi" w:hAnsiTheme="majorHAnsi" w:cstheme="majorHAnsi"/>
        </w:rPr>
        <w:t>p</w:t>
      </w:r>
      <w:r w:rsidR="00350AFA" w:rsidRPr="00350AFA">
        <w:rPr>
          <w:rFonts w:asciiTheme="majorHAnsi" w:hAnsiTheme="majorHAnsi" w:cstheme="majorHAnsi"/>
        </w:rPr>
        <w:t xml:space="preserve">rekių pagaminimui ir jų pritaikymui įrengiamose vietose reikalingų matavimų atlikimą, </w:t>
      </w:r>
      <w:r w:rsidR="00C25DEA">
        <w:rPr>
          <w:rFonts w:asciiTheme="majorHAnsi" w:hAnsiTheme="majorHAnsi" w:cstheme="majorHAnsi"/>
        </w:rPr>
        <w:t>p</w:t>
      </w:r>
      <w:r w:rsidR="00350AFA" w:rsidRPr="00350AFA">
        <w:rPr>
          <w:rFonts w:asciiTheme="majorHAnsi" w:hAnsiTheme="majorHAnsi" w:cstheme="majorHAnsi"/>
        </w:rPr>
        <w:t>rekių pagaminimą, pristatymą, sunešimą ir sumontavimą Pirkėjo nurodytose patalpose</w:t>
      </w:r>
      <w:r w:rsidR="00350AFA">
        <w:rPr>
          <w:rFonts w:asciiTheme="majorHAnsi" w:hAnsiTheme="majorHAnsi" w:cstheme="majorHAnsi"/>
        </w:rPr>
        <w:t xml:space="preserve">, </w:t>
      </w:r>
      <w:r w:rsidR="00350AFA" w:rsidRPr="00B858F4">
        <w:rPr>
          <w:rFonts w:asciiTheme="majorHAnsi" w:hAnsiTheme="majorHAnsi" w:cstheme="majorHAnsi"/>
        </w:rPr>
        <w:t>prijungimą prie vandens ir nuotekų sistemų</w:t>
      </w:r>
      <w:r w:rsidR="00350AFA" w:rsidRPr="00350AFA">
        <w:rPr>
          <w:rFonts w:asciiTheme="majorHAnsi" w:hAnsiTheme="majorHAnsi" w:cstheme="majorHAnsi"/>
        </w:rPr>
        <w:t>. Prekės perkam</w:t>
      </w:r>
      <w:r w:rsidR="006F20AD">
        <w:rPr>
          <w:rFonts w:asciiTheme="majorHAnsi" w:hAnsiTheme="majorHAnsi" w:cstheme="majorHAnsi"/>
        </w:rPr>
        <w:t>os</w:t>
      </w:r>
      <w:r w:rsidR="00350AFA" w:rsidRPr="00350AFA">
        <w:rPr>
          <w:rFonts w:asciiTheme="majorHAnsi" w:hAnsiTheme="majorHAnsi" w:cstheme="majorHAnsi"/>
        </w:rPr>
        <w:t xml:space="preserve"> mokslo paskirties pastatui, adresu: Vijūkų g. 78, Kaunas. Prekės perkamos įgyvendinant projektą „Vaikų darželio pastato Vijūkų g. 78, Kaune, statyba“, projekto Nr. 22-311-P-0005. Projektas finansuojamas Europos Sąjungos fondų lėšomis ir Savivaldybės biudžeto lėšomis.</w:t>
      </w:r>
      <w:r w:rsidR="00350AFA">
        <w:rPr>
          <w:rFonts w:asciiTheme="majorHAnsi" w:hAnsiTheme="majorHAnsi" w:cstheme="majorHAnsi"/>
        </w:rPr>
        <w:t xml:space="preserve"> </w:t>
      </w:r>
      <w:bookmarkEnd w:id="0"/>
    </w:p>
    <w:p w14:paraId="60CCBA3B" w14:textId="4A6CAF8C" w:rsidR="00F43153" w:rsidRPr="00B858F4" w:rsidRDefault="00F43153" w:rsidP="00F43153">
      <w:pPr>
        <w:pStyle w:val="Betarp"/>
        <w:spacing w:before="120" w:after="120"/>
        <w:jc w:val="both"/>
        <w:rPr>
          <w:rFonts w:asciiTheme="majorHAnsi" w:hAnsiTheme="majorHAnsi" w:cstheme="majorHAnsi"/>
        </w:rPr>
      </w:pPr>
      <w:r w:rsidRPr="00B858F4">
        <w:rPr>
          <w:rFonts w:asciiTheme="majorHAnsi" w:hAnsiTheme="majorHAnsi" w:cstheme="majorHAnsi"/>
          <w:b/>
        </w:rPr>
        <w:t>2. Bendrieji reikalavimai prekėms</w:t>
      </w:r>
      <w:r w:rsidR="00C25DEA">
        <w:rPr>
          <w:rFonts w:asciiTheme="majorHAnsi" w:hAnsiTheme="majorHAnsi" w:cstheme="majorHAnsi"/>
          <w:b/>
        </w:rPr>
        <w:t xml:space="preserve"> </w:t>
      </w:r>
      <w:r w:rsidR="00C25DEA" w:rsidRPr="00350AFA">
        <w:rPr>
          <w:rFonts w:asciiTheme="majorHAnsi" w:hAnsiTheme="majorHAnsi" w:cstheme="majorHAnsi"/>
          <w:b/>
        </w:rPr>
        <w:t>(tikrinami sutarties vykdymo metu)</w:t>
      </w:r>
      <w:r w:rsidRPr="00B858F4">
        <w:rPr>
          <w:rFonts w:asciiTheme="majorHAnsi" w:hAnsiTheme="majorHAnsi" w:cstheme="majorHAnsi"/>
          <w:b/>
        </w:rPr>
        <w:t>:</w:t>
      </w:r>
    </w:p>
    <w:p w14:paraId="29116691" w14:textId="6D8D4FDC" w:rsidR="00F43153" w:rsidRPr="00B34873" w:rsidRDefault="00F43153" w:rsidP="00350AFA">
      <w:pPr>
        <w:pStyle w:val="Betarp"/>
        <w:jc w:val="both"/>
        <w:rPr>
          <w:rFonts w:asciiTheme="majorHAnsi" w:hAnsiTheme="majorHAnsi" w:cstheme="majorHAnsi"/>
        </w:rPr>
      </w:pPr>
      <w:r w:rsidRPr="00B34873">
        <w:rPr>
          <w:rFonts w:asciiTheme="majorHAnsi" w:eastAsia="Calibri" w:hAnsiTheme="majorHAnsi" w:cstheme="majorHAnsi"/>
        </w:rPr>
        <w:t xml:space="preserve">2.1. </w:t>
      </w:r>
      <w:r w:rsidR="004A44E5">
        <w:rPr>
          <w:rFonts w:asciiTheme="majorHAnsi" w:eastAsia="Calibri" w:hAnsiTheme="majorHAnsi" w:cstheme="majorHAnsi"/>
        </w:rPr>
        <w:t xml:space="preserve">Po sutarties įsigaliojimo </w:t>
      </w:r>
      <w:r w:rsidRPr="00B34873">
        <w:rPr>
          <w:rFonts w:asciiTheme="majorHAnsi" w:hAnsiTheme="majorHAnsi" w:cstheme="majorHAnsi"/>
          <w:color w:val="000000"/>
        </w:rPr>
        <w:t xml:space="preserve">Tiekėjas </w:t>
      </w:r>
      <w:r w:rsidRPr="00B34873">
        <w:rPr>
          <w:rFonts w:asciiTheme="majorHAnsi" w:hAnsiTheme="majorHAnsi" w:cstheme="majorHAnsi"/>
        </w:rPr>
        <w:t>turi atvykti į patalpas, esančias adresu</w:t>
      </w:r>
      <w:r>
        <w:rPr>
          <w:rFonts w:asciiTheme="majorHAnsi" w:hAnsiTheme="majorHAnsi" w:cstheme="majorHAnsi"/>
        </w:rPr>
        <w:t>:</w:t>
      </w:r>
      <w:r w:rsidRPr="00B34873">
        <w:rPr>
          <w:rFonts w:asciiTheme="majorHAnsi" w:hAnsiTheme="majorHAnsi" w:cstheme="majorHAnsi"/>
        </w:rPr>
        <w:t xml:space="preserve"> </w:t>
      </w:r>
      <w:r w:rsidR="00006BDB">
        <w:rPr>
          <w:rFonts w:asciiTheme="majorHAnsi" w:hAnsiTheme="majorHAnsi" w:cstheme="majorHAnsi"/>
        </w:rPr>
        <w:t>Vijūkų g. 78</w:t>
      </w:r>
      <w:r w:rsidRPr="00B34873">
        <w:rPr>
          <w:rFonts w:asciiTheme="majorHAnsi" w:hAnsiTheme="majorHAnsi" w:cstheme="majorHAnsi"/>
        </w:rPr>
        <w:t xml:space="preserve">, </w:t>
      </w:r>
      <w:r w:rsidR="00006BDB">
        <w:rPr>
          <w:rFonts w:asciiTheme="majorHAnsi" w:hAnsiTheme="majorHAnsi" w:cstheme="majorHAnsi"/>
        </w:rPr>
        <w:t>Kaunas</w:t>
      </w:r>
      <w:r w:rsidR="00413FBE">
        <w:rPr>
          <w:rFonts w:asciiTheme="majorHAnsi" w:hAnsiTheme="majorHAnsi" w:cstheme="majorHAnsi"/>
        </w:rPr>
        <w:t>,</w:t>
      </w:r>
      <w:r w:rsidR="00006BDB">
        <w:rPr>
          <w:rFonts w:asciiTheme="majorHAnsi" w:hAnsiTheme="majorHAnsi" w:cstheme="majorHAnsi"/>
        </w:rPr>
        <w:t xml:space="preserve"> </w:t>
      </w:r>
      <w:r w:rsidRPr="00B34873">
        <w:rPr>
          <w:rFonts w:asciiTheme="majorHAnsi" w:hAnsiTheme="majorHAnsi" w:cstheme="majorHAnsi"/>
        </w:rPr>
        <w:t xml:space="preserve">atlikti matavimus, reikalingus </w:t>
      </w:r>
      <w:r w:rsidRPr="00B858F4">
        <w:rPr>
          <w:rFonts w:asciiTheme="majorHAnsi" w:hAnsiTheme="majorHAnsi" w:cstheme="majorHAnsi"/>
        </w:rPr>
        <w:t>prek</w:t>
      </w:r>
      <w:r>
        <w:rPr>
          <w:rFonts w:asciiTheme="majorHAnsi" w:hAnsiTheme="majorHAnsi" w:cstheme="majorHAnsi"/>
        </w:rPr>
        <w:t>ėms</w:t>
      </w:r>
      <w:r w:rsidR="00D55621" w:rsidRPr="00B858F4">
        <w:rPr>
          <w:rFonts w:asciiTheme="majorHAnsi" w:hAnsiTheme="majorHAnsi" w:cstheme="majorHAnsi"/>
        </w:rPr>
        <w:t xml:space="preserve"> </w:t>
      </w:r>
      <w:r w:rsidRPr="00B858F4">
        <w:rPr>
          <w:rFonts w:asciiTheme="majorHAnsi" w:hAnsiTheme="majorHAnsi" w:cstheme="majorHAnsi"/>
        </w:rPr>
        <w:t>pagamin</w:t>
      </w:r>
      <w:r>
        <w:rPr>
          <w:rFonts w:asciiTheme="majorHAnsi" w:hAnsiTheme="majorHAnsi" w:cstheme="majorHAnsi"/>
        </w:rPr>
        <w:t>ti</w:t>
      </w:r>
      <w:r w:rsidRPr="00B858F4">
        <w:rPr>
          <w:rFonts w:asciiTheme="majorHAnsi" w:hAnsiTheme="majorHAnsi" w:cstheme="majorHAnsi"/>
        </w:rPr>
        <w:t xml:space="preserve"> ir</w:t>
      </w:r>
      <w:r w:rsidR="00413FBE">
        <w:rPr>
          <w:rFonts w:asciiTheme="majorHAnsi" w:hAnsiTheme="majorHAnsi" w:cstheme="majorHAnsi"/>
        </w:rPr>
        <w:t>/ar</w:t>
      </w:r>
      <w:r w:rsidRPr="00B858F4">
        <w:rPr>
          <w:rFonts w:asciiTheme="majorHAnsi" w:hAnsiTheme="majorHAnsi" w:cstheme="majorHAnsi"/>
        </w:rPr>
        <w:t xml:space="preserve"> </w:t>
      </w:r>
      <w:r w:rsidRPr="00B34873">
        <w:rPr>
          <w:rFonts w:asciiTheme="majorHAnsi" w:hAnsiTheme="majorHAnsi" w:cstheme="majorHAnsi"/>
        </w:rPr>
        <w:t>pritaik</w:t>
      </w:r>
      <w:r>
        <w:rPr>
          <w:rFonts w:asciiTheme="majorHAnsi" w:hAnsiTheme="majorHAnsi" w:cstheme="majorHAnsi"/>
        </w:rPr>
        <w:t>yti</w:t>
      </w:r>
      <w:r w:rsidRPr="00B34873">
        <w:rPr>
          <w:rFonts w:asciiTheme="majorHAnsi" w:hAnsiTheme="majorHAnsi" w:cstheme="majorHAnsi"/>
        </w:rPr>
        <w:t xml:space="preserve"> įrengiamose vietose (</w:t>
      </w:r>
      <w:r>
        <w:rPr>
          <w:rFonts w:asciiTheme="majorHAnsi" w:hAnsiTheme="majorHAnsi" w:cstheme="majorHAnsi"/>
        </w:rPr>
        <w:t>u</w:t>
      </w:r>
      <w:r w:rsidRPr="00B34873">
        <w:rPr>
          <w:rFonts w:asciiTheme="majorHAnsi" w:hAnsiTheme="majorHAnsi" w:cstheme="majorHAnsi"/>
        </w:rPr>
        <w:t>ž atliktų matavimų teisingumą atsako Tiekėjas)</w:t>
      </w:r>
      <w:r w:rsidR="00307B5B">
        <w:rPr>
          <w:rFonts w:asciiTheme="majorHAnsi" w:hAnsiTheme="majorHAnsi" w:cstheme="majorHAnsi"/>
        </w:rPr>
        <w:t>. Tiekėjas</w:t>
      </w:r>
      <w:r w:rsidRPr="00B34873">
        <w:rPr>
          <w:rFonts w:asciiTheme="majorHAnsi" w:hAnsiTheme="majorHAnsi" w:cstheme="majorHAnsi"/>
        </w:rPr>
        <w:t xml:space="preserve"> </w:t>
      </w:r>
      <w:r w:rsidRPr="00B34873">
        <w:rPr>
          <w:rStyle w:val="BodyTextIndentChar"/>
          <w:rFonts w:asciiTheme="majorHAnsi" w:hAnsiTheme="majorHAnsi" w:cstheme="majorHAnsi"/>
        </w:rPr>
        <w:t>prekes</w:t>
      </w:r>
      <w:r w:rsidRPr="00B34873">
        <w:rPr>
          <w:rFonts w:asciiTheme="majorHAnsi" w:hAnsiTheme="majorHAnsi" w:cstheme="majorHAnsi"/>
          <w:color w:val="000000"/>
        </w:rPr>
        <w:t xml:space="preserve"> pristatyti</w:t>
      </w:r>
      <w:r w:rsidRPr="00B34873">
        <w:rPr>
          <w:rStyle w:val="BodyTextIndentChar"/>
          <w:rFonts w:asciiTheme="majorHAnsi" w:hAnsiTheme="majorHAnsi" w:cstheme="majorHAnsi"/>
        </w:rPr>
        <w:t xml:space="preserve">, sunešti, sumontuoti ir prijungti prie vandens ir nuotekų sistemų pagal Pirkėjo pateiktą </w:t>
      </w:r>
      <w:r>
        <w:rPr>
          <w:rStyle w:val="BodyTextIndentChar"/>
          <w:rFonts w:asciiTheme="majorHAnsi" w:hAnsiTheme="majorHAnsi" w:cstheme="majorHAnsi"/>
        </w:rPr>
        <w:t>prekių</w:t>
      </w:r>
      <w:r w:rsidRPr="00B34873">
        <w:rPr>
          <w:rStyle w:val="BodyTextIndentChar"/>
          <w:rFonts w:asciiTheme="majorHAnsi" w:hAnsiTheme="majorHAnsi" w:cstheme="majorHAnsi"/>
        </w:rPr>
        <w:t xml:space="preserve"> išdėstymo </w:t>
      </w:r>
      <w:r w:rsidRPr="00D52F85">
        <w:rPr>
          <w:rStyle w:val="BodyTextIndentChar"/>
          <w:rFonts w:asciiTheme="majorHAnsi" w:hAnsiTheme="majorHAnsi" w:cstheme="majorHAnsi"/>
        </w:rPr>
        <w:t xml:space="preserve">brėžinį (pridedami priedai Nr. 1 ir Nr. 2) </w:t>
      </w:r>
      <w:r w:rsidR="00A859E6">
        <w:rPr>
          <w:rStyle w:val="BodyTextIndentChar"/>
          <w:rFonts w:asciiTheme="majorHAnsi" w:hAnsiTheme="majorHAnsi" w:cstheme="majorHAnsi"/>
        </w:rPr>
        <w:t xml:space="preserve">turi </w:t>
      </w:r>
      <w:r w:rsidRPr="00D52F85">
        <w:rPr>
          <w:rFonts w:asciiTheme="majorHAnsi" w:hAnsiTheme="majorHAnsi" w:cstheme="majorHAnsi"/>
          <w:color w:val="000000"/>
        </w:rPr>
        <w:t>ne vėliau</w:t>
      </w:r>
      <w:r w:rsidRPr="00B34873">
        <w:rPr>
          <w:rFonts w:asciiTheme="majorHAnsi" w:hAnsiTheme="majorHAnsi" w:cstheme="majorHAnsi"/>
          <w:color w:val="000000"/>
        </w:rPr>
        <w:t xml:space="preserve"> kaip </w:t>
      </w:r>
      <w:r w:rsidRPr="00B34873">
        <w:rPr>
          <w:rFonts w:asciiTheme="majorHAnsi" w:hAnsiTheme="majorHAnsi" w:cstheme="majorHAnsi"/>
          <w:b/>
          <w:bCs/>
          <w:color w:val="000000"/>
        </w:rPr>
        <w:t xml:space="preserve">per </w:t>
      </w:r>
      <w:r>
        <w:rPr>
          <w:rFonts w:asciiTheme="majorHAnsi" w:hAnsiTheme="majorHAnsi" w:cstheme="majorHAnsi"/>
          <w:b/>
          <w:bCs/>
          <w:color w:val="000000"/>
        </w:rPr>
        <w:t>6</w:t>
      </w:r>
      <w:r w:rsidRPr="00B34873">
        <w:rPr>
          <w:rFonts w:asciiTheme="majorHAnsi" w:hAnsiTheme="majorHAnsi" w:cstheme="majorHAnsi"/>
          <w:b/>
          <w:bCs/>
          <w:color w:val="000000"/>
        </w:rPr>
        <w:t xml:space="preserve">0 kalendorinių </w:t>
      </w:r>
      <w:r w:rsidRPr="00B34873">
        <w:rPr>
          <w:rFonts w:asciiTheme="majorHAnsi" w:hAnsiTheme="majorHAnsi" w:cstheme="majorHAnsi"/>
          <w:b/>
          <w:bCs/>
          <w:color w:val="000000" w:themeColor="text1"/>
        </w:rPr>
        <w:t>dienų</w:t>
      </w:r>
      <w:r w:rsidRPr="00B34873">
        <w:rPr>
          <w:rFonts w:asciiTheme="majorHAnsi" w:hAnsiTheme="majorHAnsi" w:cstheme="majorHAnsi"/>
          <w:color w:val="000000" w:themeColor="text1"/>
        </w:rPr>
        <w:t xml:space="preserve"> </w:t>
      </w:r>
      <w:r w:rsidRPr="00B34873">
        <w:rPr>
          <w:rStyle w:val="BodyTextIndentChar"/>
          <w:rFonts w:asciiTheme="majorHAnsi" w:hAnsiTheme="majorHAnsi" w:cstheme="majorHAnsi"/>
          <w:b/>
          <w:bCs/>
          <w:color w:val="000000" w:themeColor="text1"/>
        </w:rPr>
        <w:t xml:space="preserve">nuo </w:t>
      </w:r>
      <w:r w:rsidRPr="00B34873">
        <w:rPr>
          <w:rStyle w:val="BodyTextIndentChar"/>
          <w:rFonts w:asciiTheme="majorHAnsi" w:hAnsiTheme="majorHAnsi" w:cstheme="majorHAnsi"/>
          <w:b/>
          <w:bCs/>
        </w:rPr>
        <w:t xml:space="preserve">sutarties įsigaliojimo </w:t>
      </w:r>
      <w:r w:rsidRPr="00B34873">
        <w:rPr>
          <w:rStyle w:val="BodyTextIndentChar"/>
          <w:rFonts w:asciiTheme="majorHAnsi" w:hAnsiTheme="majorHAnsi" w:cstheme="majorHAnsi"/>
          <w:b/>
          <w:bCs/>
          <w:color w:val="000000" w:themeColor="text1"/>
        </w:rPr>
        <w:t>dienos</w:t>
      </w:r>
      <w:r w:rsidRPr="00B34873">
        <w:rPr>
          <w:rStyle w:val="BodyTextIndentChar"/>
          <w:rFonts w:asciiTheme="majorHAnsi" w:hAnsiTheme="majorHAnsi" w:cstheme="majorHAnsi"/>
          <w:color w:val="000000" w:themeColor="text1"/>
        </w:rPr>
        <w:t>.</w:t>
      </w:r>
      <w:r w:rsidRPr="00C74C87">
        <w:rPr>
          <w:rStyle w:val="BodyTextIndentChar"/>
          <w:rFonts w:asciiTheme="majorHAnsi" w:hAnsiTheme="majorHAnsi" w:cstheme="majorHAnsi"/>
          <w:color w:val="000000" w:themeColor="text1"/>
        </w:rPr>
        <w:t xml:space="preserve"> </w:t>
      </w:r>
    </w:p>
    <w:p w14:paraId="1B988931" w14:textId="57896DB2" w:rsidR="00F43153" w:rsidRPr="00C74C87" w:rsidRDefault="00F43153" w:rsidP="00F43153">
      <w:pPr>
        <w:jc w:val="both"/>
        <w:rPr>
          <w:rFonts w:asciiTheme="majorHAnsi" w:hAnsiTheme="majorHAnsi" w:cstheme="majorHAnsi"/>
        </w:rPr>
      </w:pPr>
      <w:r w:rsidRPr="00C74C87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2</w:t>
      </w:r>
      <w:r w:rsidRPr="00C74C87">
        <w:rPr>
          <w:rFonts w:asciiTheme="majorHAnsi" w:hAnsiTheme="majorHAnsi" w:cstheme="majorHAnsi"/>
        </w:rPr>
        <w:t xml:space="preserve">. </w:t>
      </w:r>
      <w:r w:rsidR="006F20AD">
        <w:rPr>
          <w:rFonts w:asciiTheme="majorHAnsi" w:hAnsiTheme="majorHAnsi" w:cstheme="majorHAnsi"/>
        </w:rPr>
        <w:t>N</w:t>
      </w:r>
      <w:r w:rsidR="006F20AD" w:rsidRPr="00C74C87">
        <w:rPr>
          <w:rFonts w:asciiTheme="majorHAnsi" w:hAnsiTheme="majorHAnsi" w:cstheme="majorHAnsi"/>
        </w:rPr>
        <w:t>erūdijan</w:t>
      </w:r>
      <w:r w:rsidR="006F20AD">
        <w:rPr>
          <w:rFonts w:asciiTheme="majorHAnsi" w:hAnsiTheme="majorHAnsi" w:cstheme="majorHAnsi"/>
        </w:rPr>
        <w:t>tis</w:t>
      </w:r>
      <w:r w:rsidR="006F20AD" w:rsidRPr="00C74C87">
        <w:rPr>
          <w:rFonts w:asciiTheme="majorHAnsi" w:hAnsiTheme="majorHAnsi" w:cstheme="majorHAnsi"/>
        </w:rPr>
        <w:t xml:space="preserve"> plien</w:t>
      </w:r>
      <w:r w:rsidR="006F20AD">
        <w:rPr>
          <w:rFonts w:asciiTheme="majorHAnsi" w:hAnsiTheme="majorHAnsi" w:cstheme="majorHAnsi"/>
        </w:rPr>
        <w:t>as</w:t>
      </w:r>
      <w:r w:rsidR="006F20AD" w:rsidRPr="00C74C87">
        <w:rPr>
          <w:rFonts w:asciiTheme="majorHAnsi" w:hAnsiTheme="majorHAnsi" w:cstheme="majorHAnsi"/>
        </w:rPr>
        <w:t xml:space="preserve">, </w:t>
      </w:r>
      <w:r w:rsidR="006F20AD">
        <w:rPr>
          <w:rFonts w:asciiTheme="majorHAnsi" w:hAnsiTheme="majorHAnsi" w:cstheme="majorHAnsi"/>
        </w:rPr>
        <w:t xml:space="preserve">iš kurio pagamintos </w:t>
      </w:r>
      <w:r w:rsidR="00B43CED">
        <w:rPr>
          <w:rFonts w:asciiTheme="majorHAnsi" w:hAnsiTheme="majorHAnsi" w:cstheme="majorHAnsi"/>
        </w:rPr>
        <w:t>p</w:t>
      </w:r>
      <w:r w:rsidR="006F20AD">
        <w:rPr>
          <w:rFonts w:asciiTheme="majorHAnsi" w:hAnsiTheme="majorHAnsi" w:cstheme="majorHAnsi"/>
        </w:rPr>
        <w:t xml:space="preserve">rekės, turi būti </w:t>
      </w:r>
      <w:r w:rsidR="006F20AD" w:rsidRPr="00C74C87">
        <w:rPr>
          <w:rFonts w:asciiTheme="majorHAnsi" w:hAnsiTheme="majorHAnsi" w:cstheme="majorHAnsi"/>
        </w:rPr>
        <w:t>tinkan</w:t>
      </w:r>
      <w:r w:rsidR="006F20AD">
        <w:rPr>
          <w:rFonts w:asciiTheme="majorHAnsi" w:hAnsiTheme="majorHAnsi" w:cstheme="majorHAnsi"/>
        </w:rPr>
        <w:t>tis</w:t>
      </w:r>
      <w:r w:rsidR="006F20AD" w:rsidRPr="00C74C87">
        <w:rPr>
          <w:rFonts w:asciiTheme="majorHAnsi" w:hAnsiTheme="majorHAnsi" w:cstheme="majorHAnsi"/>
        </w:rPr>
        <w:t xml:space="preserve"> sąlyčiui su maistu ir geriamuoju vandeniu</w:t>
      </w:r>
      <w:r w:rsidRPr="00C74C87">
        <w:rPr>
          <w:rFonts w:asciiTheme="majorHAnsi" w:hAnsiTheme="majorHAnsi" w:cstheme="majorHAnsi"/>
        </w:rPr>
        <w:t xml:space="preserve">. </w:t>
      </w:r>
    </w:p>
    <w:p w14:paraId="45D3DF56" w14:textId="223C0517" w:rsidR="00F43153" w:rsidRPr="00C74C87" w:rsidRDefault="00F43153" w:rsidP="00F43153">
      <w:pPr>
        <w:pStyle w:val="Betarp"/>
        <w:jc w:val="both"/>
        <w:rPr>
          <w:rFonts w:asciiTheme="majorHAnsi" w:hAnsiTheme="majorHAnsi" w:cstheme="majorHAnsi"/>
        </w:rPr>
      </w:pPr>
      <w:r w:rsidRPr="00C74C87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3</w:t>
      </w:r>
      <w:r w:rsidRPr="00C74C87">
        <w:rPr>
          <w:rFonts w:asciiTheme="majorHAnsi" w:hAnsiTheme="majorHAnsi" w:cstheme="majorHAnsi"/>
        </w:rPr>
        <w:t xml:space="preserve">. Visos </w:t>
      </w:r>
      <w:r w:rsidR="00B43CED">
        <w:rPr>
          <w:rFonts w:asciiTheme="majorHAnsi" w:hAnsiTheme="majorHAnsi" w:cstheme="majorHAnsi"/>
        </w:rPr>
        <w:t xml:space="preserve">prekės </w:t>
      </w:r>
      <w:r w:rsidRPr="00C74C87">
        <w:rPr>
          <w:rFonts w:asciiTheme="majorHAnsi" w:hAnsiTheme="majorHAnsi" w:cstheme="majorHAnsi"/>
        </w:rPr>
        <w:t xml:space="preserve">ir komplektuojančiosios dalys turi būti naujos, nenaudotos, atitikti techninėje specifikacijoje ir įprastai tokios rūšies prekėms taikomus kokybės reikalavimus. Prekės turi būti pateikiamos su visais priedais, reikalingais tinkamai </w:t>
      </w:r>
      <w:r w:rsidR="00F47DD5">
        <w:rPr>
          <w:rFonts w:asciiTheme="majorHAnsi" w:hAnsiTheme="majorHAnsi" w:cstheme="majorHAnsi"/>
        </w:rPr>
        <w:t>j</w:t>
      </w:r>
      <w:r w:rsidR="00F21690">
        <w:rPr>
          <w:rFonts w:asciiTheme="majorHAnsi" w:hAnsiTheme="majorHAnsi" w:cstheme="majorHAnsi"/>
        </w:rPr>
        <w:t>as</w:t>
      </w:r>
      <w:r w:rsidR="00F47DD5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</w:rPr>
        <w:t xml:space="preserve">eksploatuoti. </w:t>
      </w:r>
    </w:p>
    <w:p w14:paraId="6C2BCB78" w14:textId="5C8CFAAB" w:rsidR="00F43153" w:rsidRPr="00C74C87" w:rsidRDefault="00F43153" w:rsidP="00F43153">
      <w:pPr>
        <w:pStyle w:val="Betarp"/>
        <w:jc w:val="both"/>
        <w:rPr>
          <w:rFonts w:asciiTheme="majorHAnsi" w:hAnsiTheme="majorHAnsi" w:cstheme="majorHAnsi"/>
        </w:rPr>
      </w:pPr>
      <w:r w:rsidRPr="00B34873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4</w:t>
      </w:r>
      <w:r w:rsidRPr="00B34873">
        <w:rPr>
          <w:rFonts w:asciiTheme="majorHAnsi" w:hAnsiTheme="majorHAnsi" w:cstheme="majorHAnsi"/>
        </w:rPr>
        <w:t xml:space="preserve">. Techninėje specifikacijoje </w:t>
      </w:r>
      <w:r w:rsidR="00F47DD5" w:rsidRPr="00F47DD5">
        <w:rPr>
          <w:rFonts w:asciiTheme="majorHAnsi" w:hAnsiTheme="majorHAnsi" w:cstheme="majorHAnsi"/>
        </w:rPr>
        <w:t xml:space="preserve">(įskaitant jos priedus, toliau – TS) </w:t>
      </w:r>
      <w:r w:rsidRPr="00B34873">
        <w:rPr>
          <w:rFonts w:asciiTheme="majorHAnsi" w:hAnsiTheme="majorHAnsi" w:cstheme="majorHAnsi"/>
        </w:rPr>
        <w:t>nurodyt</w:t>
      </w:r>
      <w:r>
        <w:rPr>
          <w:rFonts w:asciiTheme="majorHAnsi" w:hAnsiTheme="majorHAnsi" w:cstheme="majorHAnsi"/>
        </w:rPr>
        <w:t xml:space="preserve">ų </w:t>
      </w:r>
      <w:r w:rsidR="00B43CED" w:rsidRPr="0075766D">
        <w:rPr>
          <w:rFonts w:asciiTheme="majorHAnsi" w:hAnsiTheme="majorHAnsi" w:cstheme="majorHAnsi"/>
          <w:b/>
          <w:bCs/>
        </w:rPr>
        <w:t>p</w:t>
      </w:r>
      <w:r w:rsidR="00F47DD5" w:rsidRPr="0075766D">
        <w:rPr>
          <w:rFonts w:asciiTheme="majorHAnsi" w:hAnsiTheme="majorHAnsi" w:cstheme="majorHAnsi"/>
          <w:b/>
          <w:bCs/>
        </w:rPr>
        <w:t>rekių</w:t>
      </w:r>
      <w:r w:rsidRPr="0075766D">
        <w:rPr>
          <w:rFonts w:asciiTheme="majorHAnsi" w:hAnsiTheme="majorHAnsi" w:cstheme="majorHAnsi"/>
          <w:b/>
          <w:bCs/>
        </w:rPr>
        <w:t xml:space="preserve"> matmenys yra preliminarūs ir gali nežymiai kisti</w:t>
      </w:r>
      <w:r w:rsidRPr="00B34873">
        <w:rPr>
          <w:rFonts w:asciiTheme="majorHAnsi" w:hAnsiTheme="majorHAnsi" w:cstheme="majorHAnsi"/>
        </w:rPr>
        <w:t xml:space="preserve">. </w:t>
      </w:r>
      <w:r w:rsidR="00F47DD5">
        <w:rPr>
          <w:rFonts w:asciiTheme="majorHAnsi" w:hAnsiTheme="majorHAnsi" w:cstheme="majorHAnsi"/>
        </w:rPr>
        <w:t>Prekių</w:t>
      </w:r>
      <w:r w:rsidRPr="00B34873">
        <w:rPr>
          <w:rFonts w:asciiTheme="majorHAnsi" w:hAnsiTheme="majorHAnsi" w:cstheme="majorHAnsi"/>
        </w:rPr>
        <w:t xml:space="preserve"> matmenys </w:t>
      </w:r>
      <w:r w:rsidR="005B6232" w:rsidRPr="005B6232">
        <w:rPr>
          <w:rFonts w:asciiTheme="majorHAnsi" w:hAnsiTheme="majorHAnsi" w:cstheme="majorHAnsi"/>
        </w:rPr>
        <w:t xml:space="preserve">gali būti tikslinami tiek, kiek tai reikalinga tinkamam </w:t>
      </w:r>
      <w:r w:rsidR="00B43CED">
        <w:rPr>
          <w:rFonts w:asciiTheme="majorHAnsi" w:hAnsiTheme="majorHAnsi" w:cstheme="majorHAnsi"/>
        </w:rPr>
        <w:t>p</w:t>
      </w:r>
      <w:r w:rsidR="005B6232" w:rsidRPr="005B6232">
        <w:rPr>
          <w:rFonts w:asciiTheme="majorHAnsi" w:hAnsiTheme="majorHAnsi" w:cstheme="majorHAnsi"/>
        </w:rPr>
        <w:t>rekių pritaikymui jų įrengimo vietai</w:t>
      </w:r>
      <w:r w:rsidR="005B6232" w:rsidRPr="005B6232" w:rsidDel="005B6232">
        <w:rPr>
          <w:rFonts w:asciiTheme="majorHAnsi" w:hAnsiTheme="majorHAnsi" w:cstheme="majorHAnsi"/>
        </w:rPr>
        <w:t xml:space="preserve"> </w:t>
      </w:r>
      <w:r w:rsidRPr="00B34873">
        <w:rPr>
          <w:rFonts w:asciiTheme="majorHAnsi" w:hAnsiTheme="majorHAnsi" w:cstheme="majorHAnsi"/>
        </w:rPr>
        <w:t>Tiekėjui atvykus į prekių įrengimo vietą</w:t>
      </w:r>
      <w:r w:rsidR="00F47DD5">
        <w:rPr>
          <w:rFonts w:asciiTheme="majorHAnsi" w:hAnsiTheme="majorHAnsi" w:cstheme="majorHAnsi"/>
        </w:rPr>
        <w:t xml:space="preserve">, </w:t>
      </w:r>
      <w:r w:rsidRPr="00B34873">
        <w:rPr>
          <w:rFonts w:asciiTheme="majorHAnsi" w:hAnsiTheme="majorHAnsi" w:cstheme="majorHAnsi"/>
        </w:rPr>
        <w:t xml:space="preserve">išmatavus konkrečias </w:t>
      </w:r>
      <w:r w:rsidR="00F47DD5">
        <w:rPr>
          <w:rFonts w:asciiTheme="majorHAnsi" w:hAnsiTheme="majorHAnsi" w:cstheme="majorHAnsi"/>
        </w:rPr>
        <w:t xml:space="preserve">jų </w:t>
      </w:r>
      <w:r w:rsidRPr="00B34873">
        <w:rPr>
          <w:rFonts w:asciiTheme="majorHAnsi" w:hAnsiTheme="majorHAnsi" w:cstheme="majorHAnsi"/>
        </w:rPr>
        <w:t>įrengimo vietas</w:t>
      </w:r>
      <w:r w:rsidR="005B6232">
        <w:rPr>
          <w:rFonts w:asciiTheme="majorHAnsi" w:hAnsiTheme="majorHAnsi" w:cstheme="majorHAnsi"/>
        </w:rPr>
        <w:t>.</w:t>
      </w:r>
    </w:p>
    <w:p w14:paraId="6729A3A4" w14:textId="1A29A955" w:rsidR="00F43153" w:rsidRPr="00C74C87" w:rsidRDefault="00F43153" w:rsidP="00F43153">
      <w:pPr>
        <w:pStyle w:val="Betarp"/>
        <w:jc w:val="both"/>
        <w:rPr>
          <w:rFonts w:asciiTheme="majorHAnsi" w:eastAsia="Calibri" w:hAnsiTheme="majorHAnsi" w:cstheme="majorHAnsi"/>
        </w:rPr>
      </w:pPr>
      <w:r w:rsidRPr="00C74C87">
        <w:rPr>
          <w:rFonts w:asciiTheme="majorHAnsi" w:hAnsiTheme="majorHAnsi" w:cstheme="majorHAnsi"/>
        </w:rPr>
        <w:t>2.</w:t>
      </w:r>
      <w:r>
        <w:rPr>
          <w:rFonts w:asciiTheme="majorHAnsi" w:hAnsiTheme="majorHAnsi" w:cstheme="majorHAnsi"/>
        </w:rPr>
        <w:t>5</w:t>
      </w:r>
      <w:r w:rsidRPr="00C74C87">
        <w:rPr>
          <w:rFonts w:asciiTheme="majorHAnsi" w:hAnsiTheme="majorHAnsi" w:cstheme="majorHAnsi"/>
        </w:rPr>
        <w:t xml:space="preserve">. </w:t>
      </w:r>
      <w:r w:rsidRPr="00C74C87">
        <w:rPr>
          <w:rFonts w:asciiTheme="majorHAnsi" w:eastAsia="Calibri" w:hAnsiTheme="majorHAnsi" w:cstheme="majorHAnsi"/>
        </w:rPr>
        <w:t>Prekės turi būti montuojamos taip, kad patalpose esanti kita įranga bei kitas turtas nebūtų sugadinti, priešingu atveju – atlyginti padarytus nuostolius.</w:t>
      </w:r>
    </w:p>
    <w:p w14:paraId="63690109" w14:textId="63E91335" w:rsidR="000F2D1F" w:rsidRDefault="00F43153" w:rsidP="00F43153">
      <w:pPr>
        <w:pStyle w:val="Betarp"/>
        <w:jc w:val="both"/>
        <w:rPr>
          <w:rFonts w:asciiTheme="majorHAnsi" w:hAnsiTheme="majorHAnsi" w:cstheme="majorHAnsi"/>
        </w:rPr>
      </w:pPr>
      <w:r w:rsidRPr="00C74C87">
        <w:rPr>
          <w:rFonts w:asciiTheme="majorHAnsi" w:eastAsia="Calibri" w:hAnsiTheme="majorHAnsi" w:cstheme="majorHAnsi"/>
        </w:rPr>
        <w:t>2.</w:t>
      </w:r>
      <w:r>
        <w:rPr>
          <w:rFonts w:asciiTheme="majorHAnsi" w:eastAsia="Calibri" w:hAnsiTheme="majorHAnsi" w:cstheme="majorHAnsi"/>
        </w:rPr>
        <w:t>6</w:t>
      </w:r>
      <w:r w:rsidRPr="00C74C87">
        <w:rPr>
          <w:rFonts w:asciiTheme="majorHAnsi" w:eastAsia="Calibri" w:hAnsiTheme="majorHAnsi" w:cstheme="majorHAnsi"/>
        </w:rPr>
        <w:t xml:space="preserve">. </w:t>
      </w:r>
      <w:r w:rsidRPr="00C74C87">
        <w:rPr>
          <w:rFonts w:asciiTheme="majorHAnsi" w:hAnsiTheme="majorHAnsi" w:cstheme="majorHAnsi"/>
        </w:rPr>
        <w:t>Tiekėjas sumontavęs prekes, turi sutvarkyti prekių</w:t>
      </w:r>
      <w:r w:rsidR="005B6232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</w:rPr>
        <w:t xml:space="preserve">įrengimo vietą, išvežti </w:t>
      </w:r>
      <w:r w:rsidR="005B6232">
        <w:rPr>
          <w:rFonts w:asciiTheme="majorHAnsi" w:hAnsiTheme="majorHAnsi" w:cstheme="majorHAnsi"/>
        </w:rPr>
        <w:t>jų</w:t>
      </w:r>
      <w:r w:rsidR="005B6232" w:rsidRPr="00C74C87">
        <w:rPr>
          <w:rFonts w:asciiTheme="majorHAnsi" w:hAnsiTheme="majorHAnsi" w:cstheme="majorHAnsi"/>
        </w:rPr>
        <w:t xml:space="preserve"> </w:t>
      </w:r>
      <w:r w:rsidRPr="00C74C87">
        <w:rPr>
          <w:rFonts w:asciiTheme="majorHAnsi" w:hAnsiTheme="majorHAnsi" w:cstheme="majorHAnsi"/>
        </w:rPr>
        <w:t>montavimo metu susidariusias atliekas (jeigu jų susidaro).</w:t>
      </w:r>
    </w:p>
    <w:p w14:paraId="63BCC292" w14:textId="43DE0B1D" w:rsidR="00F43153" w:rsidRPr="003975D2" w:rsidRDefault="00F43153" w:rsidP="00F43153">
      <w:pPr>
        <w:spacing w:before="120" w:after="120"/>
        <w:jc w:val="both"/>
        <w:rPr>
          <w:rFonts w:ascii="Calibri" w:hAnsi="Calibri" w:cs="Calibri"/>
          <w:b/>
        </w:rPr>
      </w:pPr>
      <w:r w:rsidRPr="003975D2">
        <w:rPr>
          <w:rFonts w:asciiTheme="majorHAnsi" w:eastAsia="Calibri" w:hAnsiTheme="majorHAnsi" w:cstheme="majorHAnsi"/>
          <w:b/>
        </w:rPr>
        <w:t xml:space="preserve">3. </w:t>
      </w:r>
      <w:r w:rsidR="00B43CED" w:rsidRPr="003975D2">
        <w:rPr>
          <w:rFonts w:asciiTheme="majorHAnsi" w:eastAsia="Calibri" w:hAnsiTheme="majorHAnsi" w:cstheme="majorHAnsi"/>
          <w:b/>
        </w:rPr>
        <w:t>Prekėms taikomi</w:t>
      </w:r>
      <w:r w:rsidRPr="003975D2">
        <w:rPr>
          <w:rFonts w:asciiTheme="majorHAnsi" w:eastAsia="Calibri" w:hAnsiTheme="majorHAnsi" w:cstheme="majorHAnsi"/>
          <w:b/>
        </w:rPr>
        <w:t xml:space="preserve"> aplinkos apsaugos kriterijai</w:t>
      </w:r>
    </w:p>
    <w:p w14:paraId="5B8146B6" w14:textId="0877CBC4" w:rsidR="00F43153" w:rsidRPr="00D07B42" w:rsidRDefault="000F2D1F" w:rsidP="00F43153">
      <w:pPr>
        <w:pStyle w:val="Betarp"/>
        <w:jc w:val="both"/>
        <w:rPr>
          <w:rFonts w:asciiTheme="majorHAnsi" w:hAnsiTheme="majorHAnsi" w:cstheme="majorHAnsi"/>
          <w:color w:val="000000"/>
        </w:rPr>
      </w:pPr>
      <w:r w:rsidRPr="00CA059D">
        <w:rPr>
          <w:rFonts w:asciiTheme="majorHAnsi" w:eastAsia="Calibri" w:hAnsiTheme="majorHAnsi" w:cstheme="majorHAnsi"/>
        </w:rPr>
        <w:lastRenderedPageBreak/>
        <w:t>Vadovaujantis aplinkos apsaugos kriterijų taikymo, vykdant žaliuosius pirkimus, tvarkos aprašo, patvirtinto Lietuvos Respublikos aplinkos ministro 2011</w:t>
      </w:r>
      <w:r>
        <w:rPr>
          <w:rFonts w:asciiTheme="majorHAnsi" w:eastAsia="Calibri" w:hAnsiTheme="majorHAnsi" w:cstheme="majorHAnsi"/>
        </w:rPr>
        <w:t> </w:t>
      </w:r>
      <w:r w:rsidRPr="00CA059D">
        <w:rPr>
          <w:rFonts w:asciiTheme="majorHAnsi" w:eastAsia="Calibri" w:hAnsiTheme="majorHAnsi" w:cstheme="majorHAnsi"/>
        </w:rPr>
        <w:t xml:space="preserve">m. birželio 28 d. įsakymu Nr. D1-508, 4.4.4.4 papunkčiu, perkančioji organizacija perkamoms </w:t>
      </w:r>
      <w:bookmarkStart w:id="1" w:name="_Hlk207635966"/>
      <w:r w:rsidR="00F43153" w:rsidRPr="00D07B42">
        <w:rPr>
          <w:rFonts w:asciiTheme="majorHAnsi" w:hAnsiTheme="majorHAnsi" w:cstheme="majorHAnsi"/>
          <w:spacing w:val="2"/>
          <w:shd w:val="clear" w:color="auto" w:fill="FFFFFF"/>
        </w:rPr>
        <w:t xml:space="preserve">prekėms </w:t>
      </w:r>
      <w:r w:rsidR="00F43153" w:rsidRPr="00D07B42">
        <w:rPr>
          <w:rFonts w:asciiTheme="majorHAnsi" w:hAnsiTheme="majorHAnsi" w:cstheme="majorHAnsi"/>
          <w:color w:val="000000"/>
        </w:rPr>
        <w:t xml:space="preserve">savarankiškai nustatė aplinkos apsaugos kriterijus, kurie yra susiję su pirkimo objektu, t. y. </w:t>
      </w:r>
      <w:r w:rsidR="005B6232" w:rsidRPr="00D07B42">
        <w:rPr>
          <w:rFonts w:asciiTheme="majorHAnsi" w:hAnsiTheme="majorHAnsi" w:cstheme="majorHAnsi"/>
          <w:color w:val="000000"/>
        </w:rPr>
        <w:t>perkam</w:t>
      </w:r>
      <w:r w:rsidR="005B6232">
        <w:rPr>
          <w:rFonts w:asciiTheme="majorHAnsi" w:hAnsiTheme="majorHAnsi" w:cstheme="majorHAnsi"/>
          <w:color w:val="000000"/>
        </w:rPr>
        <w:t xml:space="preserve">os </w:t>
      </w:r>
      <w:r w:rsidR="00B43CED">
        <w:rPr>
          <w:rFonts w:asciiTheme="majorHAnsi" w:hAnsiTheme="majorHAnsi" w:cstheme="majorHAnsi"/>
          <w:color w:val="000000"/>
        </w:rPr>
        <w:t>p</w:t>
      </w:r>
      <w:r w:rsidR="005B6232">
        <w:rPr>
          <w:rFonts w:asciiTheme="majorHAnsi" w:hAnsiTheme="majorHAnsi" w:cstheme="majorHAnsi"/>
          <w:color w:val="000000"/>
        </w:rPr>
        <w:t>rekės</w:t>
      </w:r>
      <w:r w:rsidR="00B43CED">
        <w:rPr>
          <w:rFonts w:asciiTheme="majorHAnsi" w:hAnsiTheme="majorHAnsi" w:cstheme="majorHAnsi"/>
          <w:color w:val="000000"/>
        </w:rPr>
        <w:t xml:space="preserve"> </w:t>
      </w:r>
      <w:r w:rsidR="00F43153" w:rsidRPr="00D07B42">
        <w:rPr>
          <w:rFonts w:asciiTheme="majorHAnsi" w:hAnsiTheme="majorHAnsi" w:cstheme="majorHAnsi"/>
          <w:color w:val="000000"/>
        </w:rPr>
        <w:t xml:space="preserve"> yra tvirt</w:t>
      </w:r>
      <w:r w:rsidR="000239C4">
        <w:rPr>
          <w:rFonts w:asciiTheme="majorHAnsi" w:hAnsiTheme="majorHAnsi" w:cstheme="majorHAnsi"/>
          <w:color w:val="000000"/>
        </w:rPr>
        <w:t>os</w:t>
      </w:r>
      <w:r w:rsidR="00F43153" w:rsidRPr="00D07B42">
        <w:rPr>
          <w:rFonts w:asciiTheme="majorHAnsi" w:hAnsiTheme="majorHAnsi" w:cstheme="majorHAnsi"/>
          <w:color w:val="000000"/>
        </w:rPr>
        <w:t>, ilgaam</w:t>
      </w:r>
      <w:r w:rsidR="00F43153">
        <w:rPr>
          <w:rFonts w:asciiTheme="majorHAnsi" w:hAnsiTheme="majorHAnsi" w:cstheme="majorHAnsi"/>
          <w:color w:val="000000"/>
        </w:rPr>
        <w:t>ž</w:t>
      </w:r>
      <w:r w:rsidR="000239C4">
        <w:rPr>
          <w:rFonts w:asciiTheme="majorHAnsi" w:hAnsiTheme="majorHAnsi" w:cstheme="majorHAnsi"/>
          <w:color w:val="000000"/>
        </w:rPr>
        <w:t>ės</w:t>
      </w:r>
      <w:r w:rsidR="00F43153" w:rsidRPr="00D07B42">
        <w:rPr>
          <w:rFonts w:asciiTheme="majorHAnsi" w:hAnsiTheme="majorHAnsi" w:cstheme="majorHAnsi"/>
          <w:color w:val="000000"/>
        </w:rPr>
        <w:t>, funkcional</w:t>
      </w:r>
      <w:r w:rsidR="000239C4">
        <w:rPr>
          <w:rFonts w:asciiTheme="majorHAnsi" w:hAnsiTheme="majorHAnsi" w:cstheme="majorHAnsi"/>
          <w:color w:val="000000"/>
        </w:rPr>
        <w:t>ios</w:t>
      </w:r>
      <w:r w:rsidR="00F43153" w:rsidRPr="00D07B42">
        <w:rPr>
          <w:rFonts w:asciiTheme="majorHAnsi" w:hAnsiTheme="majorHAnsi" w:cstheme="majorHAnsi"/>
          <w:color w:val="000000"/>
        </w:rPr>
        <w:t>, jų sudedamosios dalys tinka naudoti daug kartų ir (ar) lengvai pataisom</w:t>
      </w:r>
      <w:r w:rsidR="00F43153">
        <w:rPr>
          <w:rFonts w:asciiTheme="majorHAnsi" w:hAnsiTheme="majorHAnsi" w:cstheme="majorHAnsi"/>
          <w:color w:val="000000"/>
        </w:rPr>
        <w:t>os,</w:t>
      </w:r>
      <w:r w:rsidR="00F43153" w:rsidRPr="00D07B42">
        <w:rPr>
          <w:rFonts w:asciiTheme="majorHAnsi" w:hAnsiTheme="majorHAnsi" w:cstheme="majorHAnsi"/>
          <w:color w:val="000000"/>
        </w:rPr>
        <w:t xml:space="preserve"> ir (ar) pakeičiam</w:t>
      </w:r>
      <w:r w:rsidR="00F43153">
        <w:rPr>
          <w:rFonts w:asciiTheme="majorHAnsi" w:hAnsiTheme="majorHAnsi" w:cstheme="majorHAnsi"/>
          <w:color w:val="000000"/>
        </w:rPr>
        <w:t>os</w:t>
      </w:r>
      <w:bookmarkEnd w:id="1"/>
      <w:r w:rsidRPr="000F2D1F">
        <w:t xml:space="preserve"> </w:t>
      </w:r>
      <w:r w:rsidRPr="000F2D1F">
        <w:rPr>
          <w:rFonts w:asciiTheme="majorHAnsi" w:hAnsiTheme="majorHAnsi" w:cstheme="majorHAnsi"/>
          <w:color w:val="000000"/>
        </w:rPr>
        <w:t>(t. y. techninėje specifikacijoje nustatytas reikalavimas, kad spintelė, stalai, lentyna, stelažai,</w:t>
      </w:r>
      <w:r w:rsidR="002F5775">
        <w:rPr>
          <w:rFonts w:asciiTheme="majorHAnsi" w:hAnsiTheme="majorHAnsi" w:cstheme="majorHAnsi"/>
          <w:color w:val="000000"/>
        </w:rPr>
        <w:t xml:space="preserve"> vežimėlis,</w:t>
      </w:r>
      <w:r w:rsidRPr="000F2D1F">
        <w:rPr>
          <w:rFonts w:asciiTheme="majorHAnsi" w:hAnsiTheme="majorHAnsi" w:cstheme="majorHAnsi"/>
          <w:color w:val="000000"/>
        </w:rPr>
        <w:t xml:space="preserve"> garų ištraukimo gaubtas būtų pagaminti iš nerūdijančio plieno. Atitiktis šiam reikalavimu tikrinama </w:t>
      </w:r>
      <w:r w:rsidR="000F458D">
        <w:rPr>
          <w:rFonts w:asciiTheme="majorHAnsi" w:hAnsiTheme="majorHAnsi" w:cstheme="majorHAnsi"/>
          <w:color w:val="000000"/>
        </w:rPr>
        <w:t>sutarties vykdymo</w:t>
      </w:r>
      <w:r w:rsidR="000F458D" w:rsidRPr="000F2D1F">
        <w:rPr>
          <w:rFonts w:asciiTheme="majorHAnsi" w:hAnsiTheme="majorHAnsi" w:cstheme="majorHAnsi"/>
          <w:color w:val="000000"/>
        </w:rPr>
        <w:t xml:space="preserve"> </w:t>
      </w:r>
      <w:r w:rsidRPr="000F2D1F">
        <w:rPr>
          <w:rFonts w:asciiTheme="majorHAnsi" w:hAnsiTheme="majorHAnsi" w:cstheme="majorHAnsi"/>
          <w:color w:val="000000"/>
        </w:rPr>
        <w:t>metu).</w:t>
      </w:r>
    </w:p>
    <w:p w14:paraId="09828EA2" w14:textId="7D1369C5" w:rsidR="00F43153" w:rsidRPr="00C74C87" w:rsidRDefault="00F43153" w:rsidP="00F43153">
      <w:pPr>
        <w:spacing w:before="120" w:after="120"/>
        <w:jc w:val="both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 xml:space="preserve">4. </w:t>
      </w:r>
      <w:r w:rsidRPr="00C74C87">
        <w:rPr>
          <w:rFonts w:asciiTheme="majorHAnsi" w:eastAsia="Calibri" w:hAnsiTheme="majorHAnsi" w:cstheme="majorHAnsi"/>
          <w:b/>
        </w:rPr>
        <w:t>Techniniai reikalavimai prekėms</w:t>
      </w:r>
    </w:p>
    <w:p w14:paraId="2685FA92" w14:textId="5ED6A5F0" w:rsidR="00DD29CF" w:rsidRDefault="00F43153" w:rsidP="00F43153">
      <w:pPr>
        <w:jc w:val="both"/>
        <w:rPr>
          <w:rFonts w:ascii="Calibri" w:eastAsia="Calibri" w:hAnsi="Calibri" w:cs="Calibri"/>
          <w:noProof/>
          <w:lang w:eastAsia="en-US"/>
        </w:rPr>
      </w:pPr>
      <w:r w:rsidRPr="00644084">
        <w:rPr>
          <w:rFonts w:ascii="Calibri" w:hAnsi="Calibri" w:cs="Calibri"/>
          <w:b/>
          <w:u w:val="single"/>
        </w:rPr>
        <w:t>Būtina užpildyti lentelės 3 stulpelyje reikalaujamas reikšmes</w:t>
      </w:r>
      <w:r w:rsidRPr="00644084">
        <w:rPr>
          <w:rFonts w:ascii="Calibri" w:hAnsi="Calibri" w:cs="Calibri"/>
          <w:u w:val="single"/>
        </w:rPr>
        <w:t>,</w:t>
      </w:r>
      <w:r w:rsidRPr="00644084">
        <w:rPr>
          <w:rFonts w:ascii="Calibri" w:hAnsi="Calibri" w:cs="Calibri"/>
        </w:rPr>
        <w:t xml:space="preserve"> </w:t>
      </w:r>
      <w:r w:rsidRPr="00644084">
        <w:rPr>
          <w:rFonts w:ascii="Calibri" w:eastAsia="Calibri" w:hAnsi="Calibri" w:cs="Calibri"/>
          <w:noProof/>
          <w:lang w:eastAsia="en-US"/>
        </w:rPr>
        <w:t xml:space="preserve">nurodant </w:t>
      </w:r>
      <w:r w:rsidR="00DD29CF">
        <w:rPr>
          <w:rFonts w:ascii="Calibri" w:eastAsia="Calibri" w:hAnsi="Calibri" w:cs="Calibri"/>
          <w:noProof/>
          <w:lang w:eastAsia="en-US"/>
        </w:rPr>
        <w:t xml:space="preserve">konkrečius </w:t>
      </w:r>
      <w:r w:rsidR="00DD29CF" w:rsidRPr="00644084">
        <w:rPr>
          <w:rFonts w:ascii="Calibri" w:eastAsia="Calibri" w:hAnsi="Calibri" w:cs="Calibri"/>
          <w:noProof/>
          <w:lang w:eastAsia="en-US"/>
        </w:rPr>
        <w:t>siūlom</w:t>
      </w:r>
      <w:r w:rsidR="00DD29CF">
        <w:rPr>
          <w:rFonts w:ascii="Calibri" w:eastAsia="Calibri" w:hAnsi="Calibri" w:cs="Calibri"/>
          <w:noProof/>
          <w:lang w:eastAsia="en-US"/>
        </w:rPr>
        <w:t>ų</w:t>
      </w:r>
      <w:r w:rsidR="00DD29CF" w:rsidRPr="00644084">
        <w:rPr>
          <w:rFonts w:ascii="Calibri" w:eastAsia="Calibri" w:hAnsi="Calibri" w:cs="Calibri"/>
          <w:noProof/>
          <w:lang w:eastAsia="en-US"/>
        </w:rPr>
        <w:t xml:space="preserve"> </w:t>
      </w:r>
      <w:r w:rsidR="00B43CED">
        <w:rPr>
          <w:rFonts w:ascii="Calibri" w:eastAsia="Calibri" w:hAnsi="Calibri" w:cs="Calibri"/>
          <w:noProof/>
          <w:lang w:eastAsia="en-US"/>
        </w:rPr>
        <w:t>p</w:t>
      </w:r>
      <w:r w:rsidR="00DD29CF" w:rsidRPr="00644084">
        <w:rPr>
          <w:rFonts w:ascii="Calibri" w:eastAsia="Calibri" w:hAnsi="Calibri" w:cs="Calibri"/>
          <w:noProof/>
          <w:lang w:eastAsia="en-US"/>
        </w:rPr>
        <w:t>rek</w:t>
      </w:r>
      <w:r w:rsidR="00DD29CF">
        <w:rPr>
          <w:rFonts w:ascii="Calibri" w:eastAsia="Calibri" w:hAnsi="Calibri" w:cs="Calibri"/>
          <w:noProof/>
          <w:lang w:eastAsia="en-US"/>
        </w:rPr>
        <w:t xml:space="preserve">ių (kur reikalaujama) </w:t>
      </w:r>
      <w:r w:rsidR="00DD29CF" w:rsidRPr="00644084">
        <w:rPr>
          <w:rFonts w:ascii="Calibri" w:eastAsia="Calibri" w:hAnsi="Calibri" w:cs="Calibri"/>
          <w:noProof/>
          <w:lang w:eastAsia="en-US"/>
        </w:rPr>
        <w:t>gamintoj</w:t>
      </w:r>
      <w:r w:rsidR="00DD29CF">
        <w:rPr>
          <w:rFonts w:ascii="Calibri" w:eastAsia="Calibri" w:hAnsi="Calibri" w:cs="Calibri"/>
          <w:noProof/>
          <w:lang w:eastAsia="en-US"/>
        </w:rPr>
        <w:t>us</w:t>
      </w:r>
      <w:r w:rsidR="00B43CED">
        <w:rPr>
          <w:rFonts w:ascii="Calibri" w:eastAsia="Calibri" w:hAnsi="Calibri" w:cs="Calibri"/>
          <w:noProof/>
          <w:lang w:eastAsia="en-US"/>
        </w:rPr>
        <w:t xml:space="preserve"> </w:t>
      </w:r>
      <w:r w:rsidR="00DD29CF">
        <w:rPr>
          <w:rFonts w:ascii="Calibri" w:eastAsia="Calibri" w:hAnsi="Calibri" w:cs="Calibri"/>
          <w:noProof/>
          <w:lang w:eastAsia="en-US"/>
        </w:rPr>
        <w:t>ir kitą reikalaujamą informaciją.</w:t>
      </w:r>
    </w:p>
    <w:p w14:paraId="54706574" w14:textId="055B795C" w:rsidR="00DD29CF" w:rsidRDefault="00DD29CF" w:rsidP="00F43153">
      <w:pPr>
        <w:jc w:val="both"/>
        <w:rPr>
          <w:rFonts w:ascii="Calibri" w:eastAsia="Calibri" w:hAnsi="Calibri" w:cs="Calibri"/>
          <w:noProof/>
          <w:lang w:eastAsia="en-US"/>
        </w:rPr>
      </w:pPr>
      <w:r>
        <w:rPr>
          <w:rFonts w:ascii="Calibri" w:eastAsia="Calibri" w:hAnsi="Calibri" w:cs="Calibri"/>
          <w:noProof/>
          <w:lang w:eastAsia="en-US"/>
        </w:rPr>
        <w:t xml:space="preserve">Tiekėjo siūlomų </w:t>
      </w:r>
      <w:r w:rsidR="00B43CED">
        <w:rPr>
          <w:rFonts w:ascii="Calibri" w:eastAsia="Calibri" w:hAnsi="Calibri" w:cs="Calibri"/>
          <w:noProof/>
          <w:lang w:eastAsia="en-US"/>
        </w:rPr>
        <w:t>p</w:t>
      </w:r>
      <w:r>
        <w:rPr>
          <w:rFonts w:ascii="Calibri" w:eastAsia="Calibri" w:hAnsi="Calibri" w:cs="Calibri"/>
          <w:noProof/>
          <w:lang w:eastAsia="en-US"/>
        </w:rPr>
        <w:t>rekių atitiktis techninėje specifikacijoje nurodytiems reikalavimams bus tikrinama sutarties</w:t>
      </w:r>
      <w:r w:rsidR="002C6EF7">
        <w:rPr>
          <w:rFonts w:ascii="Calibri" w:eastAsia="Calibri" w:hAnsi="Calibri" w:cs="Calibri"/>
          <w:noProof/>
          <w:lang w:eastAsia="en-US"/>
        </w:rPr>
        <w:t xml:space="preserve"> </w:t>
      </w:r>
      <w:r>
        <w:rPr>
          <w:rFonts w:ascii="Calibri" w:eastAsia="Calibri" w:hAnsi="Calibri" w:cs="Calibri"/>
          <w:noProof/>
          <w:lang w:eastAsia="en-US"/>
        </w:rPr>
        <w:t>vykdymo metu, tačiau P</w:t>
      </w:r>
      <w:r w:rsidR="002C6EF7">
        <w:rPr>
          <w:rFonts w:ascii="Calibri" w:eastAsia="Calibri" w:hAnsi="Calibri" w:cs="Calibri"/>
          <w:noProof/>
          <w:lang w:eastAsia="en-US"/>
        </w:rPr>
        <w:t>e</w:t>
      </w:r>
      <w:r>
        <w:rPr>
          <w:rFonts w:ascii="Calibri" w:eastAsia="Calibri" w:hAnsi="Calibri" w:cs="Calibri"/>
          <w:noProof/>
          <w:lang w:eastAsia="en-US"/>
        </w:rPr>
        <w:t xml:space="preserve">rkančiajai organizacijai kilus įtarimams dėl siūlomų </w:t>
      </w:r>
      <w:r w:rsidR="0075766D">
        <w:rPr>
          <w:rFonts w:ascii="Calibri" w:eastAsia="Calibri" w:hAnsi="Calibri" w:cs="Calibri"/>
          <w:noProof/>
          <w:lang w:eastAsia="en-US"/>
        </w:rPr>
        <w:t>p</w:t>
      </w:r>
      <w:r>
        <w:rPr>
          <w:rFonts w:ascii="Calibri" w:eastAsia="Calibri" w:hAnsi="Calibri" w:cs="Calibri"/>
          <w:noProof/>
          <w:lang w:eastAsia="en-US"/>
        </w:rPr>
        <w:t xml:space="preserve">rekių atitikties techninėje specifikacijoje nurodytiems reikalavimams, Perkančioji organizacija turi teisę paprašyti Tiekėjo pateikti atitiktį įrodančius </w:t>
      </w:r>
      <w:r w:rsidR="0075766D">
        <w:rPr>
          <w:rFonts w:ascii="Calibri" w:eastAsia="Calibri" w:hAnsi="Calibri" w:cs="Calibri"/>
          <w:noProof/>
          <w:lang w:eastAsia="en-US"/>
        </w:rPr>
        <w:t>p</w:t>
      </w:r>
      <w:r>
        <w:rPr>
          <w:rFonts w:ascii="Calibri" w:eastAsia="Calibri" w:hAnsi="Calibri" w:cs="Calibri"/>
          <w:noProof/>
          <w:lang w:eastAsia="en-US"/>
        </w:rPr>
        <w:t xml:space="preserve">rekės gamintojo </w:t>
      </w:r>
      <w:r w:rsidR="002C6EF7">
        <w:rPr>
          <w:rFonts w:ascii="Calibri" w:eastAsia="Calibri" w:hAnsi="Calibri" w:cs="Calibri"/>
          <w:noProof/>
          <w:lang w:eastAsia="en-US"/>
        </w:rPr>
        <w:t>dokumentus pasiūlymų vertinimo metu.</w:t>
      </w:r>
      <w:r>
        <w:rPr>
          <w:rFonts w:ascii="Calibri" w:eastAsia="Calibri" w:hAnsi="Calibri" w:cs="Calibri"/>
          <w:noProof/>
          <w:lang w:eastAsia="en-US"/>
        </w:rPr>
        <w:t xml:space="preserve"> </w:t>
      </w:r>
    </w:p>
    <w:p w14:paraId="43689C41" w14:textId="5A74789F" w:rsidR="00F43153" w:rsidRPr="00644084" w:rsidRDefault="00F43153" w:rsidP="00F43153">
      <w:pPr>
        <w:jc w:val="both"/>
        <w:rPr>
          <w:rFonts w:ascii="Calibri" w:eastAsia="Calibri" w:hAnsi="Calibri" w:cs="Calibri"/>
          <w:noProof/>
        </w:rPr>
      </w:pPr>
    </w:p>
    <w:p w14:paraId="799D9ACA" w14:textId="162E1EF7" w:rsidR="0026214E" w:rsidRDefault="00F43153" w:rsidP="00F43153">
      <w:pPr>
        <w:jc w:val="both"/>
        <w:rPr>
          <w:rFonts w:ascii="Calibri" w:eastAsia="Calibri" w:hAnsi="Calibri" w:cs="Calibri"/>
          <w:b/>
          <w:i/>
          <w:color w:val="0070C0"/>
        </w:rPr>
      </w:pPr>
      <w:r w:rsidRPr="00644084">
        <w:rPr>
          <w:rFonts w:ascii="Calibri" w:eastAsia="Calibri" w:hAnsi="Calibri" w:cs="Calibri"/>
          <w:b/>
          <w:bCs/>
          <w:i/>
          <w:color w:val="0070C0"/>
        </w:rPr>
        <w:t xml:space="preserve">Jeigu </w:t>
      </w:r>
      <w:r w:rsidR="0026214E">
        <w:rPr>
          <w:rFonts w:ascii="Calibri" w:eastAsia="Calibri" w:hAnsi="Calibri" w:cs="Calibri"/>
          <w:b/>
          <w:i/>
          <w:color w:val="0070C0"/>
        </w:rPr>
        <w:t>T</w:t>
      </w:r>
      <w:r w:rsidR="0026214E" w:rsidRPr="00644084">
        <w:rPr>
          <w:rFonts w:ascii="Calibri" w:eastAsia="Calibri" w:hAnsi="Calibri" w:cs="Calibri"/>
          <w:b/>
          <w:i/>
          <w:color w:val="0070C0"/>
        </w:rPr>
        <w:t xml:space="preserve">iekėjas </w:t>
      </w:r>
      <w:r w:rsidRPr="00644084">
        <w:rPr>
          <w:rFonts w:ascii="Calibri" w:eastAsia="Calibri" w:hAnsi="Calibri" w:cs="Calibri"/>
          <w:b/>
          <w:i/>
          <w:color w:val="0070C0"/>
        </w:rPr>
        <w:t xml:space="preserve">pats 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nebus/nėra </w:t>
      </w:r>
      <w:r w:rsidRPr="00644084">
        <w:rPr>
          <w:rFonts w:ascii="Calibri" w:eastAsia="Calibri" w:hAnsi="Calibri" w:cs="Calibri"/>
          <w:b/>
          <w:i/>
          <w:color w:val="0070C0"/>
        </w:rPr>
        <w:t>siūlomų prekių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 gamintoj</w:t>
      </w:r>
      <w:r w:rsidR="00AC7B62">
        <w:rPr>
          <w:rFonts w:ascii="Calibri" w:eastAsia="Calibri" w:hAnsi="Calibri" w:cs="Calibri"/>
          <w:b/>
          <w:i/>
          <w:color w:val="0070C0"/>
        </w:rPr>
        <w:t>as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, jis turi pateikti siūlomų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rekių gamintojų arba jų įgalioto atstovo (tiekėjo deklaracija nėra lygiavertis dokumentas) pasirašytus (fiziniu ar elektroniniu parašu) raštiškus patvirtinimus dėl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 w:rsidR="0026214E">
        <w:rPr>
          <w:rFonts w:ascii="Calibri" w:eastAsia="Calibri" w:hAnsi="Calibri" w:cs="Calibri"/>
          <w:b/>
          <w:i/>
          <w:color w:val="0070C0"/>
        </w:rPr>
        <w:t xml:space="preserve">rekių atitikties lentelės 2 stulpelyje nurodytiems reikalavimams (atitikties deklaracijas ar pan., kuriose turi būti nurodytos visos siūlomų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 w:rsidR="0026214E">
        <w:rPr>
          <w:rFonts w:ascii="Calibri" w:eastAsia="Calibri" w:hAnsi="Calibri" w:cs="Calibri"/>
          <w:b/>
          <w:i/>
          <w:color w:val="0070C0"/>
        </w:rPr>
        <w:t>rekių techninės charakteristikos).</w:t>
      </w:r>
    </w:p>
    <w:p w14:paraId="3DED0A96" w14:textId="11280776" w:rsidR="0026214E" w:rsidRDefault="0026214E" w:rsidP="00F43153">
      <w:pPr>
        <w:jc w:val="both"/>
        <w:rPr>
          <w:rFonts w:ascii="Calibri" w:eastAsia="Calibri" w:hAnsi="Calibri" w:cs="Calibri"/>
          <w:b/>
          <w:i/>
          <w:color w:val="0070C0"/>
        </w:rPr>
      </w:pPr>
      <w:r>
        <w:rPr>
          <w:rFonts w:ascii="Calibri" w:eastAsia="Calibri" w:hAnsi="Calibri" w:cs="Calibri"/>
          <w:b/>
          <w:i/>
          <w:color w:val="0070C0"/>
        </w:rPr>
        <w:t xml:space="preserve">Pasiūlymai, kuriuose </w:t>
      </w:r>
      <w:r w:rsidR="0075766D">
        <w:rPr>
          <w:rFonts w:ascii="Calibri" w:eastAsia="Calibri" w:hAnsi="Calibri" w:cs="Calibri"/>
          <w:b/>
          <w:i/>
          <w:color w:val="0070C0"/>
        </w:rPr>
        <w:t>s</w:t>
      </w:r>
      <w:r>
        <w:rPr>
          <w:rFonts w:ascii="Calibri" w:eastAsia="Calibri" w:hAnsi="Calibri" w:cs="Calibri"/>
          <w:b/>
          <w:i/>
          <w:color w:val="0070C0"/>
        </w:rPr>
        <w:t xml:space="preserve">iūlomos </w:t>
      </w:r>
      <w:r w:rsidR="0075766D">
        <w:rPr>
          <w:rFonts w:ascii="Calibri" w:eastAsia="Calibri" w:hAnsi="Calibri" w:cs="Calibri"/>
          <w:b/>
          <w:i/>
          <w:color w:val="0070C0"/>
        </w:rPr>
        <w:t>p</w:t>
      </w:r>
      <w:r>
        <w:rPr>
          <w:rFonts w:ascii="Calibri" w:eastAsia="Calibri" w:hAnsi="Calibri" w:cs="Calibri"/>
          <w:b/>
          <w:i/>
          <w:color w:val="0070C0"/>
        </w:rPr>
        <w:t>rekės</w:t>
      </w:r>
      <w:r w:rsidR="0075766D">
        <w:rPr>
          <w:rFonts w:ascii="Calibri" w:eastAsia="Calibri" w:hAnsi="Calibri" w:cs="Calibri"/>
          <w:b/>
          <w:i/>
          <w:color w:val="0070C0"/>
        </w:rPr>
        <w:t xml:space="preserve"> </w:t>
      </w:r>
      <w:r>
        <w:rPr>
          <w:rFonts w:ascii="Calibri" w:eastAsia="Calibri" w:hAnsi="Calibri" w:cs="Calibri"/>
          <w:b/>
          <w:i/>
          <w:color w:val="0070C0"/>
        </w:rPr>
        <w:t>neatitiks techninės specifikacijos reikalavimų, bus atmetami.</w:t>
      </w:r>
    </w:p>
    <w:p w14:paraId="728BE9F0" w14:textId="7EBB212D" w:rsidR="00C00F32" w:rsidRDefault="0075766D" w:rsidP="00F43153">
      <w:pPr>
        <w:spacing w:before="80"/>
        <w:jc w:val="both"/>
        <w:rPr>
          <w:rFonts w:asciiTheme="majorHAnsi" w:hAnsiTheme="majorHAnsi" w:cstheme="majorHAnsi"/>
          <w:b/>
          <w:i/>
        </w:rPr>
      </w:pPr>
      <w:r w:rsidRPr="008213ED">
        <w:rPr>
          <w:rFonts w:asciiTheme="majorHAnsi" w:hAnsiTheme="majorHAnsi" w:cstheme="majorHAnsi"/>
          <w:b/>
          <w:i/>
        </w:rPr>
        <w:t>Pastab</w:t>
      </w:r>
      <w:r>
        <w:rPr>
          <w:rFonts w:asciiTheme="majorHAnsi" w:hAnsiTheme="majorHAnsi" w:cstheme="majorHAnsi"/>
          <w:b/>
          <w:i/>
        </w:rPr>
        <w:t>a</w:t>
      </w:r>
      <w:r w:rsidR="00F43153" w:rsidRPr="008213ED">
        <w:rPr>
          <w:rFonts w:asciiTheme="majorHAnsi" w:hAnsiTheme="majorHAnsi" w:cstheme="majorHAnsi"/>
          <w:b/>
          <w:i/>
        </w:rPr>
        <w:t xml:space="preserve">: </w:t>
      </w:r>
    </w:p>
    <w:p w14:paraId="022A5D81" w14:textId="3631C9EC" w:rsidR="00F43153" w:rsidRPr="008213ED" w:rsidRDefault="00C00F32" w:rsidP="00F43153">
      <w:pPr>
        <w:spacing w:before="80"/>
        <w:jc w:val="both"/>
        <w:rPr>
          <w:rFonts w:asciiTheme="majorHAnsi" w:hAnsiTheme="majorHAnsi" w:cstheme="majorHAnsi"/>
          <w:b/>
          <w:i/>
        </w:rPr>
      </w:pPr>
      <w:r>
        <w:rPr>
          <w:rFonts w:asciiTheme="majorHAnsi" w:hAnsiTheme="majorHAnsi" w:cstheme="majorHAnsi"/>
          <w:i/>
        </w:rPr>
        <w:t>J</w:t>
      </w:r>
      <w:r w:rsidR="00F43153" w:rsidRPr="008213ED">
        <w:rPr>
          <w:rFonts w:asciiTheme="majorHAnsi" w:hAnsiTheme="majorHAnsi" w:cstheme="majorHAnsi"/>
          <w:i/>
        </w:rPr>
        <w:t>ei iš techninėje specifikacijoje</w:t>
      </w:r>
      <w:r w:rsidR="0026214E">
        <w:rPr>
          <w:rFonts w:asciiTheme="majorHAnsi" w:hAnsiTheme="majorHAnsi" w:cstheme="majorHAnsi"/>
          <w:i/>
        </w:rPr>
        <w:t xml:space="preserve"> ar kituose pirkimo dokumentuose</w:t>
      </w:r>
      <w:r w:rsidR="00F43153" w:rsidRPr="008213ED">
        <w:rPr>
          <w:rFonts w:asciiTheme="majorHAnsi" w:hAnsiTheme="majorHAnsi" w:cstheme="majorHAnsi"/>
          <w:i/>
        </w:rPr>
        <w:t xml:space="preserve"> pateiktų duomenų (reikalavimų) būtų galima daryti prielaidą apie konkrečius prekių</w:t>
      </w:r>
      <w:r w:rsidR="0026214E">
        <w:rPr>
          <w:rFonts w:asciiTheme="majorHAnsi" w:hAnsiTheme="majorHAnsi" w:cstheme="majorHAnsi"/>
          <w:i/>
        </w:rPr>
        <w:t xml:space="preserve"> </w:t>
      </w:r>
      <w:r w:rsidR="00F43153" w:rsidRPr="008213ED">
        <w:rPr>
          <w:rFonts w:asciiTheme="majorHAnsi" w:hAnsiTheme="majorHAnsi" w:cstheme="majorHAnsi"/>
          <w:i/>
        </w:rPr>
        <w:t xml:space="preserve"> modelius ar šaltinius, konkrečius technologinius procesus ar prekių ženklus, patentus, tipus, standartus, sertifikatus, konkrečią kilmę ar gamybą, laikoma, kad jie yra tik orientaciniai ir tiekėjai gali siūlyti </w:t>
      </w:r>
      <w:r w:rsidR="00AC7B62" w:rsidRPr="008213ED">
        <w:rPr>
          <w:rFonts w:asciiTheme="majorHAnsi" w:hAnsiTheme="majorHAnsi" w:cstheme="majorHAnsi"/>
          <w:i/>
        </w:rPr>
        <w:t>lygiaver</w:t>
      </w:r>
      <w:r w:rsidR="00AC7B62">
        <w:rPr>
          <w:rFonts w:asciiTheme="majorHAnsi" w:hAnsiTheme="majorHAnsi" w:cstheme="majorHAnsi"/>
          <w:i/>
        </w:rPr>
        <w:t>tes</w:t>
      </w:r>
      <w:r w:rsidR="00AC7B62" w:rsidRPr="008213ED">
        <w:rPr>
          <w:rFonts w:asciiTheme="majorHAnsi" w:hAnsiTheme="majorHAnsi" w:cstheme="majorHAnsi"/>
          <w:i/>
        </w:rPr>
        <w:t xml:space="preserve"> </w:t>
      </w:r>
      <w:r w:rsidR="00F43153" w:rsidRPr="008213ED">
        <w:rPr>
          <w:rFonts w:asciiTheme="majorHAnsi" w:hAnsiTheme="majorHAnsi" w:cstheme="majorHAnsi"/>
          <w:i/>
        </w:rPr>
        <w:t>(lygiavertiškumą privalo įrodyti tiekėjas)</w:t>
      </w:r>
      <w:r>
        <w:rPr>
          <w:rFonts w:asciiTheme="majorHAnsi" w:hAnsiTheme="majorHAnsi" w:cstheme="majorHAnsi"/>
          <w:i/>
        </w:rPr>
        <w:t>, ne prastesnių parametrų ir kokybės prekes</w:t>
      </w:r>
      <w:r w:rsidR="00F43153" w:rsidRPr="008213ED">
        <w:rPr>
          <w:rFonts w:asciiTheme="majorHAnsi" w:hAnsiTheme="majorHAnsi" w:cstheme="majorHAnsi"/>
          <w:i/>
        </w:rPr>
        <w:t>. </w:t>
      </w:r>
    </w:p>
    <w:p w14:paraId="2E51CDE5" w14:textId="77777777" w:rsidR="00F43153" w:rsidRDefault="00F43153" w:rsidP="00F43153">
      <w:pPr>
        <w:spacing w:before="60"/>
        <w:jc w:val="both"/>
        <w:rPr>
          <w:rFonts w:asciiTheme="majorHAnsi" w:hAnsiTheme="majorHAnsi" w:cstheme="majorHAnsi"/>
          <w:i/>
        </w:rPr>
      </w:pPr>
    </w:p>
    <w:tbl>
      <w:tblPr>
        <w:tblStyle w:val="Lentelstinklelis"/>
        <w:tblW w:w="5000" w:type="pct"/>
        <w:tblLook w:val="0400" w:firstRow="0" w:lastRow="0" w:firstColumn="0" w:lastColumn="0" w:noHBand="0" w:noVBand="1"/>
      </w:tblPr>
      <w:tblGrid>
        <w:gridCol w:w="774"/>
        <w:gridCol w:w="6976"/>
        <w:gridCol w:w="6810"/>
      </w:tblGrid>
      <w:tr w:rsidR="00E70368" w:rsidRPr="005D1232" w14:paraId="1B0279B8" w14:textId="40796DF4" w:rsidTr="00DD0894">
        <w:tc>
          <w:tcPr>
            <w:tcW w:w="267" w:type="pct"/>
          </w:tcPr>
          <w:p w14:paraId="02F6A9E6" w14:textId="77777777" w:rsidR="00E70368" w:rsidRPr="005D1232" w:rsidRDefault="00E70368" w:rsidP="00EA1EBE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Eil.</w:t>
            </w:r>
          </w:p>
          <w:p w14:paraId="4BE07D26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Nr.</w:t>
            </w:r>
          </w:p>
        </w:tc>
        <w:tc>
          <w:tcPr>
            <w:tcW w:w="2390" w:type="pct"/>
          </w:tcPr>
          <w:p w14:paraId="5898F327" w14:textId="69DDE412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Prekės pavadinimas ir reikalaujamos </w:t>
            </w:r>
          </w:p>
          <w:p w14:paraId="7E2DF52B" w14:textId="31490030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techninės charakteristikos</w:t>
            </w:r>
          </w:p>
        </w:tc>
        <w:tc>
          <w:tcPr>
            <w:tcW w:w="2344" w:type="pct"/>
          </w:tcPr>
          <w:p w14:paraId="7CE70AEE" w14:textId="01DB585B" w:rsidR="00E70368" w:rsidRPr="00B00AEB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bookmarkStart w:id="2" w:name="_heading=h.gjdgxs" w:colFirst="0" w:colLast="0"/>
            <w:bookmarkEnd w:id="2"/>
            <w:r w:rsidRPr="00B00AEB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Tiekėjo siūlomos prekės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aprašymas, patvirtinantis 2 stulpelyje nurodytus reikalavimus, arba galimybių patvirtinimas</w:t>
            </w:r>
          </w:p>
          <w:p w14:paraId="0864B864" w14:textId="469B3B34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  <w:u w:val="single"/>
              </w:rPr>
            </w:pPr>
            <w:r w:rsidRPr="00B00AEB">
              <w:rPr>
                <w:rFonts w:asciiTheme="majorHAnsi" w:hAnsiTheme="majorHAnsi" w:cstheme="majorHAnsi"/>
                <w:b/>
                <w:iCs/>
                <w:color w:val="0070C0"/>
                <w:sz w:val="22"/>
                <w:szCs w:val="22"/>
              </w:rPr>
              <w:t>(PILDO TIEKĖJAS)</w:t>
            </w:r>
          </w:p>
        </w:tc>
      </w:tr>
      <w:tr w:rsidR="00E70368" w:rsidRPr="005D1232" w14:paraId="04AAE683" w14:textId="6A0012F5" w:rsidTr="00DD0894">
        <w:tc>
          <w:tcPr>
            <w:tcW w:w="267" w:type="pct"/>
          </w:tcPr>
          <w:p w14:paraId="490453D2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2390" w:type="pct"/>
          </w:tcPr>
          <w:p w14:paraId="4610802C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2344" w:type="pct"/>
          </w:tcPr>
          <w:p w14:paraId="0211EC82" w14:textId="77777777" w:rsidR="00E70368" w:rsidRPr="005D1232" w:rsidRDefault="00E70368" w:rsidP="00EA1EBE">
            <w:pPr>
              <w:spacing w:before="60"/>
              <w:jc w:val="center"/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i/>
                <w:sz w:val="22"/>
                <w:szCs w:val="22"/>
              </w:rPr>
              <w:t>3</w:t>
            </w:r>
          </w:p>
        </w:tc>
      </w:tr>
      <w:tr w:rsidR="00E70368" w:rsidRPr="005D1232" w14:paraId="37C6E54B" w14:textId="0ED50BE6" w:rsidTr="00DD0894">
        <w:tc>
          <w:tcPr>
            <w:tcW w:w="267" w:type="pct"/>
          </w:tcPr>
          <w:p w14:paraId="2B59D44F" w14:textId="77777777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1. </w:t>
            </w:r>
          </w:p>
        </w:tc>
        <w:tc>
          <w:tcPr>
            <w:tcW w:w="2390" w:type="pct"/>
          </w:tcPr>
          <w:p w14:paraId="21FD0216" w14:textId="697B9162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Vienų durų metalinė persirengimo spintelė (5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B75D630" w14:textId="3ADA887D" w:rsidR="00E70368" w:rsidRPr="005D1232" w:rsidRDefault="00E70368" w:rsidP="009E524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2AAFDD3B" w14:textId="7EEABC58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744D3C87" w14:textId="21E864B2" w:rsidTr="00DD0894">
        <w:tc>
          <w:tcPr>
            <w:tcW w:w="267" w:type="pct"/>
            <w:vAlign w:val="center"/>
          </w:tcPr>
          <w:p w14:paraId="64574550" w14:textId="6809A20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1.1.</w:t>
            </w:r>
          </w:p>
        </w:tc>
        <w:tc>
          <w:tcPr>
            <w:tcW w:w="2390" w:type="pct"/>
          </w:tcPr>
          <w:p w14:paraId="55CF4FBF" w14:textId="0E48653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Spintelės matmenys</w:t>
            </w: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19C2DEFB" w14:textId="0A60DD4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ilgis – </w:t>
            </w:r>
            <w:r w:rsidR="00890693"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00 mm;</w:t>
            </w:r>
          </w:p>
          <w:p w14:paraId="6D783693" w14:textId="340C3DD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plotis (gylis) – 500 mm;</w:t>
            </w:r>
          </w:p>
          <w:p w14:paraId="38B83A8A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aukštis – 1800 mm</w:t>
            </w:r>
          </w:p>
          <w:p w14:paraId="030AEA74" w14:textId="3BA2BBE2" w:rsidR="00E70368" w:rsidRPr="00890693" w:rsidRDefault="00E70368" w:rsidP="00E70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890693">
              <w:rPr>
                <w:rFonts w:asciiTheme="majorHAnsi" w:hAnsiTheme="majorHAnsi" w:cstheme="majorHAnsi"/>
                <w:sz w:val="22"/>
                <w:szCs w:val="22"/>
              </w:rPr>
              <w:t xml:space="preserve">atmenys preliminarūs ir gali būti tikslinami sutarties vykdymo metu 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4D11631" w14:textId="488BFEB3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397A1D7A" w14:textId="22C462E2" w:rsidTr="00DD0894">
        <w:trPr>
          <w:trHeight w:val="310"/>
        </w:trPr>
        <w:tc>
          <w:tcPr>
            <w:tcW w:w="267" w:type="pct"/>
            <w:vAlign w:val="center"/>
          </w:tcPr>
          <w:p w14:paraId="5217F902" w14:textId="24DCB0B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1.2.</w:t>
            </w:r>
          </w:p>
        </w:tc>
        <w:tc>
          <w:tcPr>
            <w:tcW w:w="2390" w:type="pct"/>
          </w:tcPr>
          <w:p w14:paraId="52CD08FC" w14:textId="3DB6FAE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pintelė pagaminta iš lakštinio plieno ir nudažyta korozijai atsparia milteline emale</w:t>
            </w:r>
          </w:p>
        </w:tc>
        <w:tc>
          <w:tcPr>
            <w:tcW w:w="2344" w:type="pct"/>
          </w:tcPr>
          <w:p w14:paraId="58290A39" w14:textId="4B24A71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49576A0F" w14:textId="4E7CF7A4" w:rsidTr="00DD0894">
        <w:tc>
          <w:tcPr>
            <w:tcW w:w="267" w:type="pct"/>
            <w:vAlign w:val="center"/>
          </w:tcPr>
          <w:p w14:paraId="1CC992F6" w14:textId="14457E51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1.3.</w:t>
            </w:r>
          </w:p>
        </w:tc>
        <w:tc>
          <w:tcPr>
            <w:tcW w:w="2390" w:type="pct"/>
          </w:tcPr>
          <w:p w14:paraId="7C179F56" w14:textId="5CB1976F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 turi turėti lentynėlę ir skersinį pakaboms arba kabliuką rūbams pakabinti</w:t>
            </w:r>
          </w:p>
        </w:tc>
        <w:tc>
          <w:tcPr>
            <w:tcW w:w="2344" w:type="pct"/>
          </w:tcPr>
          <w:p w14:paraId="31489A62" w14:textId="6E5CEFA1" w:rsidR="00E70368" w:rsidRPr="005D1232" w:rsidRDefault="00A73535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Atitinka (įrašyti taip / ne): ………………..</w:t>
            </w:r>
          </w:p>
        </w:tc>
      </w:tr>
      <w:tr w:rsidR="00E70368" w:rsidRPr="005D1232" w14:paraId="575D499C" w14:textId="2FFDB252" w:rsidTr="00DD0894">
        <w:tc>
          <w:tcPr>
            <w:tcW w:w="267" w:type="pct"/>
            <w:vAlign w:val="center"/>
          </w:tcPr>
          <w:p w14:paraId="709D188E" w14:textId="39AE194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1.4.</w:t>
            </w:r>
          </w:p>
        </w:tc>
        <w:tc>
          <w:tcPr>
            <w:tcW w:w="2390" w:type="pct"/>
          </w:tcPr>
          <w:p w14:paraId="55C3F440" w14:textId="30DDC7C1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Spintelės durelėse turi būti bent viena ventiliacinė anga</w:t>
            </w:r>
          </w:p>
        </w:tc>
        <w:tc>
          <w:tcPr>
            <w:tcW w:w="2344" w:type="pct"/>
          </w:tcPr>
          <w:p w14:paraId="597E24F9" w14:textId="6FE3C776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D298127" w14:textId="77777777" w:rsidTr="00DD0894">
        <w:tc>
          <w:tcPr>
            <w:tcW w:w="267" w:type="pct"/>
            <w:vAlign w:val="center"/>
          </w:tcPr>
          <w:p w14:paraId="3B00DCB3" w14:textId="6496AC97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1.5</w:t>
            </w:r>
          </w:p>
        </w:tc>
        <w:tc>
          <w:tcPr>
            <w:tcW w:w="2390" w:type="pct"/>
          </w:tcPr>
          <w:p w14:paraId="2B1FA229" w14:textId="475AE78B" w:rsidR="00E70368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00A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Spintelės durelėse turi būti įmontuotas užraktas</w:t>
            </w:r>
          </w:p>
        </w:tc>
        <w:tc>
          <w:tcPr>
            <w:tcW w:w="2344" w:type="pct"/>
          </w:tcPr>
          <w:p w14:paraId="779CBE48" w14:textId="0571ABB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00A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B00AEB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B00A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139E59A0" w14:textId="0A3F118E" w:rsidTr="00DD0894">
        <w:tc>
          <w:tcPr>
            <w:tcW w:w="267" w:type="pct"/>
          </w:tcPr>
          <w:p w14:paraId="53E0F5C2" w14:textId="369B726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</w:t>
            </w:r>
          </w:p>
        </w:tc>
        <w:tc>
          <w:tcPr>
            <w:tcW w:w="2390" w:type="pct"/>
          </w:tcPr>
          <w:p w14:paraId="069CD7DA" w14:textId="43810DD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dviem lygiomis lentynomis (A)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(3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7840E718" w14:textId="658D9045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3D00F05B" w14:textId="2D077C5B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6CEE78D4" w14:textId="45B51E92" w:rsidR="00E70368" w:rsidRPr="005D1232" w:rsidRDefault="00E70368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6870FD9E" w14:textId="4E166453" w:rsidTr="00DD0894">
        <w:tc>
          <w:tcPr>
            <w:tcW w:w="267" w:type="pct"/>
          </w:tcPr>
          <w:p w14:paraId="7D7839FE" w14:textId="24DC2519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2.1.</w:t>
            </w:r>
          </w:p>
        </w:tc>
        <w:tc>
          <w:tcPr>
            <w:tcW w:w="2390" w:type="pct"/>
          </w:tcPr>
          <w:p w14:paraId="43C14DBF" w14:textId="4E9EB5EF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9D05F57" w14:textId="3A24F618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1200 mm;</w:t>
            </w:r>
          </w:p>
          <w:p w14:paraId="79E68D54" w14:textId="080F405A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6348A15E" w14:textId="77777777" w:rsidR="00E70368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855B658" w14:textId="3095A012" w:rsidR="00A73535" w:rsidRPr="005D1232" w:rsidRDefault="00A73535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B410531" w14:textId="05C5AD5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73535" w:rsidRPr="005D1232" w14:paraId="6ED9A17C" w14:textId="2A194E7F" w:rsidTr="00DD0894">
        <w:tc>
          <w:tcPr>
            <w:tcW w:w="267" w:type="pct"/>
          </w:tcPr>
          <w:p w14:paraId="45FB4D28" w14:textId="75DC621F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2.2.</w:t>
            </w:r>
          </w:p>
        </w:tc>
        <w:tc>
          <w:tcPr>
            <w:tcW w:w="2390" w:type="pct"/>
          </w:tcPr>
          <w:p w14:paraId="54CBBF89" w14:textId="40653845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277FD9F7" w14:textId="68B5A611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A24B76D" w14:textId="1BECAE2C" w:rsidTr="00DD0894">
        <w:tc>
          <w:tcPr>
            <w:tcW w:w="267" w:type="pct"/>
          </w:tcPr>
          <w:p w14:paraId="1D938C67" w14:textId="6B62F9A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2.3.</w:t>
            </w:r>
          </w:p>
        </w:tc>
        <w:tc>
          <w:tcPr>
            <w:tcW w:w="2390" w:type="pct"/>
          </w:tcPr>
          <w:p w14:paraId="407E1E97" w14:textId="17A95155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41685229" w14:textId="231BE269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7833761F" w14:textId="4C114092" w:rsidTr="00DD0894">
        <w:tc>
          <w:tcPr>
            <w:tcW w:w="267" w:type="pct"/>
          </w:tcPr>
          <w:p w14:paraId="0E74C3ED" w14:textId="200E8F09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2.4.</w:t>
            </w:r>
          </w:p>
        </w:tc>
        <w:tc>
          <w:tcPr>
            <w:tcW w:w="2390" w:type="pct"/>
          </w:tcPr>
          <w:p w14:paraId="7FC98C50" w14:textId="5964A71F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08D1A57" w14:textId="7218E5C6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0383AC5" w14:textId="41CF9CAF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1F0EA15C" w14:textId="53C62053" w:rsidTr="00DD0894">
        <w:tc>
          <w:tcPr>
            <w:tcW w:w="267" w:type="pct"/>
          </w:tcPr>
          <w:p w14:paraId="642BCEC9" w14:textId="06043AD0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2.5.</w:t>
            </w:r>
          </w:p>
        </w:tc>
        <w:tc>
          <w:tcPr>
            <w:tcW w:w="2390" w:type="pct"/>
          </w:tcPr>
          <w:p w14:paraId="40CA9F71" w14:textId="65ED068A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ygi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lentynos; </w:t>
            </w:r>
          </w:p>
          <w:p w14:paraId="7FA8CF14" w14:textId="7966AD45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0A1D3F36" w14:textId="369E770C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5607FFEE" w14:textId="77777777" w:rsidTr="00DD0894">
        <w:tc>
          <w:tcPr>
            <w:tcW w:w="267" w:type="pct"/>
          </w:tcPr>
          <w:p w14:paraId="0F77E0D9" w14:textId="05178C3B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2.6.</w:t>
            </w:r>
          </w:p>
        </w:tc>
        <w:tc>
          <w:tcPr>
            <w:tcW w:w="2390" w:type="pct"/>
          </w:tcPr>
          <w:p w14:paraId="04F99949" w14:textId="7849D057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767A3EB0" w14:textId="40F5F868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904E8E7" w14:textId="77777777" w:rsidTr="00DD0894">
        <w:tc>
          <w:tcPr>
            <w:tcW w:w="267" w:type="pct"/>
          </w:tcPr>
          <w:p w14:paraId="0FB023F7" w14:textId="38E08FF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14F94924" w14:textId="6E8C5F1D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dviem lygiomis lentynomis (B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(3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73607386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1C230865" w14:textId="09A7831F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563CCFBE" w14:textId="22067554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52F52780" w14:textId="77777777" w:rsidTr="00DD0894">
        <w:tc>
          <w:tcPr>
            <w:tcW w:w="267" w:type="pct"/>
          </w:tcPr>
          <w:p w14:paraId="3C67C00F" w14:textId="5910758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0A355EC2" w14:textId="6CCFD56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C80EA28" w14:textId="09388DC9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1300 mm;</w:t>
            </w:r>
          </w:p>
          <w:p w14:paraId="38A3C46B" w14:textId="6EF19ED8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77765390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33FC6A1" w14:textId="18CE65E3" w:rsidR="00A73535" w:rsidRPr="005D1232" w:rsidRDefault="00A73535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70B3FDC1" w14:textId="4B7A21FB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5A681B2E" w14:textId="77777777" w:rsidTr="00DD0894">
        <w:tc>
          <w:tcPr>
            <w:tcW w:w="267" w:type="pct"/>
          </w:tcPr>
          <w:p w14:paraId="21F948FF" w14:textId="26E985E4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73721CE6" w14:textId="1039241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A73535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7BCBA195" w14:textId="7BBF4DBE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7BED96E" w14:textId="77777777" w:rsidTr="00DD0894">
        <w:tc>
          <w:tcPr>
            <w:tcW w:w="267" w:type="pct"/>
          </w:tcPr>
          <w:p w14:paraId="0DC4AAF3" w14:textId="40452200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4CDED689" w14:textId="2601327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1BD930B2" w14:textId="012F2E2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A95D9DF" w14:textId="77777777" w:rsidTr="00DD0894">
        <w:tc>
          <w:tcPr>
            <w:tcW w:w="267" w:type="pct"/>
          </w:tcPr>
          <w:p w14:paraId="3CD0C786" w14:textId="6AF1978A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1EE51102" w14:textId="2A906CDB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0833613" w14:textId="54CA3BC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4BE3AF0" w14:textId="1FD47E68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A9045FB" w14:textId="77777777" w:rsidTr="00DD0894">
        <w:tc>
          <w:tcPr>
            <w:tcW w:w="267" w:type="pct"/>
          </w:tcPr>
          <w:p w14:paraId="711CDF46" w14:textId="525BC1D0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1269F85E" w14:textId="6EB072CD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ygi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 lentynos;</w:t>
            </w:r>
          </w:p>
          <w:p w14:paraId="7BAE8593" w14:textId="0669FB8E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7147500F" w14:textId="193AD025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505BC22" w14:textId="77777777" w:rsidTr="00DD0894">
        <w:tc>
          <w:tcPr>
            <w:tcW w:w="267" w:type="pct"/>
          </w:tcPr>
          <w:p w14:paraId="4F409280" w14:textId="5B8F56A9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7B411136" w14:textId="004FE95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0A3E4739" w14:textId="7E8CF202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508256F" w14:textId="77777777" w:rsidTr="00DD0894">
        <w:tc>
          <w:tcPr>
            <w:tcW w:w="267" w:type="pct"/>
          </w:tcPr>
          <w:p w14:paraId="485DD775" w14:textId="4507529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</w:t>
            </w:r>
          </w:p>
        </w:tc>
        <w:tc>
          <w:tcPr>
            <w:tcW w:w="2390" w:type="pct"/>
          </w:tcPr>
          <w:p w14:paraId="2F216554" w14:textId="5919D064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gale ir lygia lentyna (A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531F6E35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3D7994F7" w14:textId="7D50367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77D3C4C3" w14:textId="26BAD66E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56ABA350" w14:textId="77777777" w:rsidTr="00DD0894">
        <w:tc>
          <w:tcPr>
            <w:tcW w:w="267" w:type="pct"/>
          </w:tcPr>
          <w:p w14:paraId="0189F966" w14:textId="6362DAE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4.1.</w:t>
            </w:r>
          </w:p>
        </w:tc>
        <w:tc>
          <w:tcPr>
            <w:tcW w:w="2390" w:type="pct"/>
          </w:tcPr>
          <w:p w14:paraId="3E9F0176" w14:textId="68C108A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507E029" w14:textId="7777777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900 mm;</w:t>
            </w:r>
          </w:p>
          <w:p w14:paraId="4A2F6BFF" w14:textId="7777777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742685FD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5316133" w14:textId="202C40D7" w:rsidR="00A73535" w:rsidRPr="005D1232" w:rsidRDefault="00A73535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726A9C45" w14:textId="4931B04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5C7385FD" w14:textId="77777777" w:rsidTr="00DD0894">
        <w:tc>
          <w:tcPr>
            <w:tcW w:w="267" w:type="pct"/>
          </w:tcPr>
          <w:p w14:paraId="7BE85C2C" w14:textId="7CA8A334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4.2.</w:t>
            </w:r>
          </w:p>
        </w:tc>
        <w:tc>
          <w:tcPr>
            <w:tcW w:w="2390" w:type="pct"/>
          </w:tcPr>
          <w:p w14:paraId="1C250845" w14:textId="5E415A5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A73535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53BB092B" w14:textId="7D8A7C46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E1CF695" w14:textId="77777777" w:rsidTr="00DD0894">
        <w:tc>
          <w:tcPr>
            <w:tcW w:w="267" w:type="pct"/>
          </w:tcPr>
          <w:p w14:paraId="56E82D8D" w14:textId="7550E60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4.3.</w:t>
            </w:r>
          </w:p>
        </w:tc>
        <w:tc>
          <w:tcPr>
            <w:tcW w:w="2390" w:type="pct"/>
          </w:tcPr>
          <w:p w14:paraId="2428509E" w14:textId="0792CA6B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39A9816F" w14:textId="2B5FD816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4E59CEAD" w14:textId="77777777" w:rsidTr="00DD0894">
        <w:tc>
          <w:tcPr>
            <w:tcW w:w="267" w:type="pct"/>
          </w:tcPr>
          <w:p w14:paraId="7D2E98CA" w14:textId="4BF2FA85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4.4.</w:t>
            </w:r>
          </w:p>
        </w:tc>
        <w:tc>
          <w:tcPr>
            <w:tcW w:w="2390" w:type="pct"/>
          </w:tcPr>
          <w:p w14:paraId="4C60BBA6" w14:textId="6084DE44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FA88B5E" w14:textId="360BA65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7FF79D70" w14:textId="770C3C85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56E2A8B" w14:textId="77777777" w:rsidTr="00DD0894">
        <w:tc>
          <w:tcPr>
            <w:tcW w:w="267" w:type="pct"/>
          </w:tcPr>
          <w:p w14:paraId="665A9604" w14:textId="291A974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4.5.</w:t>
            </w:r>
          </w:p>
        </w:tc>
        <w:tc>
          <w:tcPr>
            <w:tcW w:w="2390" w:type="pct"/>
          </w:tcPr>
          <w:p w14:paraId="2AC82841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</w:p>
          <w:p w14:paraId="3C3A091F" w14:textId="5BBD0CB8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197CB2CC" w14:textId="4282DA3A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D8B404D" w14:textId="77777777" w:rsidTr="00DD0894">
        <w:tc>
          <w:tcPr>
            <w:tcW w:w="267" w:type="pct"/>
          </w:tcPr>
          <w:p w14:paraId="2E630145" w14:textId="3FC7687F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4.6.</w:t>
            </w:r>
          </w:p>
        </w:tc>
        <w:tc>
          <w:tcPr>
            <w:tcW w:w="2390" w:type="pct"/>
          </w:tcPr>
          <w:p w14:paraId="273487B0" w14:textId="30FABF4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54639B0" w14:textId="383DFAA4" w:rsidR="00E70368" w:rsidRPr="005D1232" w:rsidRDefault="00A73535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FCCAF79" w14:textId="77777777" w:rsidTr="00DD0894">
        <w:tc>
          <w:tcPr>
            <w:tcW w:w="267" w:type="pct"/>
          </w:tcPr>
          <w:p w14:paraId="285D266C" w14:textId="4BEFCBFD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13F8F1AF" w14:textId="6924422B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lygia lentyna (B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1897D44E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960AA47" w14:textId="66433122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13B86A5D" w14:textId="081C367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02ED8DB" w14:textId="77777777" w:rsidTr="00DD0894">
        <w:tc>
          <w:tcPr>
            <w:tcW w:w="267" w:type="pct"/>
          </w:tcPr>
          <w:p w14:paraId="0A74698F" w14:textId="56FD93C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0E93F98C" w14:textId="3D611345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73535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DD929B4" w14:textId="2E163698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900 mm;</w:t>
            </w:r>
          </w:p>
          <w:p w14:paraId="6F21C0EB" w14:textId="0A181F5A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2E32DD6E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7353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F025A0F" w14:textId="3BE8FF62" w:rsidR="00A73535" w:rsidRPr="005D1232" w:rsidRDefault="00A73535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845B364" w14:textId="63EDA823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A73535" w:rsidRPr="005D1232" w14:paraId="71ABB886" w14:textId="77777777" w:rsidTr="00DD0894">
        <w:tc>
          <w:tcPr>
            <w:tcW w:w="267" w:type="pct"/>
          </w:tcPr>
          <w:p w14:paraId="70421383" w14:textId="38C603D4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1F36D25" w14:textId="21B83EA2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62AEF54A" w14:textId="311537B4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9575A1C" w14:textId="77777777" w:rsidTr="00DD0894">
        <w:tc>
          <w:tcPr>
            <w:tcW w:w="267" w:type="pct"/>
          </w:tcPr>
          <w:p w14:paraId="63D2DABF" w14:textId="008DE142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2B1ECB26" w14:textId="322ACEE6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7642AA6" w14:textId="4C806738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A73535" w:rsidRPr="005D1232" w14:paraId="07DA19FB" w14:textId="77777777" w:rsidTr="00DD0894">
        <w:tc>
          <w:tcPr>
            <w:tcW w:w="267" w:type="pct"/>
          </w:tcPr>
          <w:p w14:paraId="2728D23E" w14:textId="42CD4688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4E5147F4" w14:textId="73DDCDEF" w:rsidR="00A73535" w:rsidRPr="005D1232" w:rsidRDefault="00A73535" w:rsidP="00A73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41667EB" w14:textId="1F423B2D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4A9D8294" w14:textId="55FF8092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73535" w:rsidRPr="005D1232" w14:paraId="3F64724D" w14:textId="77777777" w:rsidTr="00DD0894">
        <w:tc>
          <w:tcPr>
            <w:tcW w:w="267" w:type="pct"/>
          </w:tcPr>
          <w:p w14:paraId="552379E4" w14:textId="73035EEC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35866529" w14:textId="223EF92D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4D07F326" w14:textId="7FE3A8D6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4507D20B" w14:textId="56F7E97A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A73535" w:rsidRPr="005D1232" w14:paraId="7AFD09C3" w14:textId="77777777" w:rsidTr="00DD0894">
        <w:tc>
          <w:tcPr>
            <w:tcW w:w="267" w:type="pct"/>
          </w:tcPr>
          <w:p w14:paraId="45A4B17D" w14:textId="33210874" w:rsidR="00A73535" w:rsidRPr="005D1232" w:rsidRDefault="00A73535" w:rsidP="00A73535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5A39E34C" w14:textId="7FC4C80E" w:rsidR="00A73535" w:rsidRPr="005D1232" w:rsidRDefault="00A73535" w:rsidP="00A735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79D1C11C" w14:textId="4B01A993" w:rsidR="00A73535" w:rsidRPr="005D1232" w:rsidRDefault="00A73535" w:rsidP="00A73535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A6BC72A" w14:textId="77777777" w:rsidTr="00DD0894">
        <w:tc>
          <w:tcPr>
            <w:tcW w:w="267" w:type="pct"/>
          </w:tcPr>
          <w:p w14:paraId="682A6166" w14:textId="5D17374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6E379D71" w14:textId="7DC7CB07" w:rsidR="00E70368" w:rsidRPr="00860E17" w:rsidRDefault="00E70368" w:rsidP="00A94DD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</w:t>
            </w: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>lygia lentyna (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C</w:t>
            </w: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3CE76D3B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2A4A01F" w14:textId="502B6C10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15564ED9" w14:textId="2CA31FE4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396D8D92" w14:textId="77777777" w:rsidTr="00DD0894">
        <w:tc>
          <w:tcPr>
            <w:tcW w:w="267" w:type="pct"/>
          </w:tcPr>
          <w:p w14:paraId="072C2FFC" w14:textId="07D39CD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73F1FF4F" w14:textId="090B3337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A2125D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5DC623A" w14:textId="06AB22EE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12B10D89" w14:textId="76EB04FC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3288E775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A2125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5399BB5" w14:textId="479C9A60" w:rsidR="00A2125D" w:rsidRPr="005D1232" w:rsidRDefault="00A2125D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8AA8745" w14:textId="652477AB" w:rsidR="00E70368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E173B55" w14:textId="75C8B945" w:rsidR="00A2125D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A2125D" w:rsidRPr="005D1232" w14:paraId="7D4DECCD" w14:textId="77777777" w:rsidTr="00DD0894">
        <w:tc>
          <w:tcPr>
            <w:tcW w:w="267" w:type="pct"/>
          </w:tcPr>
          <w:p w14:paraId="1A2CFC9C" w14:textId="7E722BA3" w:rsidR="00A2125D" w:rsidRPr="005D1232" w:rsidRDefault="00A2125D" w:rsidP="00A2125D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4AE3B20E" w14:textId="474F1788" w:rsidR="00A2125D" w:rsidRPr="005D1232" w:rsidRDefault="00A2125D" w:rsidP="00A2125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1C32A492" w14:textId="427226A7" w:rsidR="00A2125D" w:rsidRPr="005D1232" w:rsidRDefault="00A2125D" w:rsidP="00A2125D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2E17627" w14:textId="77777777" w:rsidTr="00DD0894">
        <w:tc>
          <w:tcPr>
            <w:tcW w:w="267" w:type="pct"/>
          </w:tcPr>
          <w:p w14:paraId="318268EA" w14:textId="34BBACD7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72FF96F9" w14:textId="506B5E5C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24FB09D" w14:textId="5BF7CC2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583A8E81" w14:textId="77777777" w:rsidTr="00DD0894">
        <w:tc>
          <w:tcPr>
            <w:tcW w:w="267" w:type="pct"/>
          </w:tcPr>
          <w:p w14:paraId="3F72EE97" w14:textId="38105D5B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4B46868C" w14:textId="3C90D39F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737FC4F" w14:textId="6BA488C4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79D73A4A" w14:textId="340811F9" w:rsidR="00E70368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 w:rsidR="00AC7B6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E75D36E" w14:textId="77777777" w:rsidTr="00DD0894">
        <w:tc>
          <w:tcPr>
            <w:tcW w:w="267" w:type="pct"/>
          </w:tcPr>
          <w:p w14:paraId="596124A6" w14:textId="5DDA0773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288EC811" w14:textId="53FCA43F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7EC7DD6D" w14:textId="089E04BA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548698BB" w14:textId="5C558F8C" w:rsidR="00E70368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  <w:r w:rsidR="00AC7B6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236BEE79" w14:textId="77777777" w:rsidTr="00DD0894">
        <w:tc>
          <w:tcPr>
            <w:tcW w:w="267" w:type="pct"/>
          </w:tcPr>
          <w:p w14:paraId="588A9203" w14:textId="1925E23D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57105CEC" w14:textId="5970C36D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9C9AFCA" w14:textId="71F01E89" w:rsidR="00E70368" w:rsidRPr="005D1232" w:rsidRDefault="00A2125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5B040C2" w14:textId="77777777" w:rsidTr="00DD0894">
        <w:tc>
          <w:tcPr>
            <w:tcW w:w="267" w:type="pct"/>
          </w:tcPr>
          <w:p w14:paraId="793CF0F5" w14:textId="770C8F7C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238D2AC2" w14:textId="0F270C05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lygia lentyna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(D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31F4EA94" w14:textId="7777777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6A1AB3A" w14:textId="28601F41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1BD8081C" w14:textId="30795187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0E649A9" w14:textId="77777777" w:rsidTr="00DD0894">
        <w:tc>
          <w:tcPr>
            <w:tcW w:w="267" w:type="pct"/>
          </w:tcPr>
          <w:p w14:paraId="15B13F93" w14:textId="043941CC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2508C0B0" w14:textId="393975D2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300AFD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BD4DDD4" w14:textId="4B71B486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800 mm;</w:t>
            </w:r>
          </w:p>
          <w:p w14:paraId="104EF4B5" w14:textId="05229196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5B7F52FB" w14:textId="77777777" w:rsidR="00E70368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300AF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BE0AFDC" w14:textId="75629E59" w:rsidR="00300AFD" w:rsidRPr="005D1232" w:rsidRDefault="00300AFD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m</w:t>
            </w:r>
            <w:r w:rsidRPr="00BD1366">
              <w:rPr>
                <w:rFonts w:asciiTheme="majorHAnsi" w:hAnsiTheme="majorHAnsi" w:cstheme="majorHAnsi"/>
                <w:sz w:val="22"/>
                <w:szCs w:val="22"/>
              </w:rPr>
              <w:t>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6C32B54" w14:textId="265B3E31" w:rsidR="00E70368" w:rsidRDefault="00E70368" w:rsidP="00EA1EBE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C77360" w14:textId="2E96C53E" w:rsidR="00300AFD" w:rsidRPr="005D1232" w:rsidRDefault="00300AFD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31A58C9A" w14:textId="77777777" w:rsidTr="00DD0894">
        <w:tc>
          <w:tcPr>
            <w:tcW w:w="267" w:type="pct"/>
          </w:tcPr>
          <w:p w14:paraId="7E227CC0" w14:textId="19693A08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0C18CB10" w14:textId="17765F9A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5C15F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5C15F3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2E32DB49" w14:textId="0134A25C" w:rsidR="00E70368" w:rsidRPr="005D1232" w:rsidRDefault="005C15F3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4F17DA5" w14:textId="77777777" w:rsidTr="00DD0894">
        <w:tc>
          <w:tcPr>
            <w:tcW w:w="267" w:type="pct"/>
          </w:tcPr>
          <w:p w14:paraId="370FCD3B" w14:textId="10319A36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74412FBD" w14:textId="54276AD7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03D167AA" w14:textId="21C55C1C" w:rsidR="00E70368" w:rsidRPr="005D1232" w:rsidRDefault="00E70368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406931DD" w14:textId="77777777" w:rsidTr="00DD0894">
        <w:tc>
          <w:tcPr>
            <w:tcW w:w="267" w:type="pct"/>
          </w:tcPr>
          <w:p w14:paraId="6AC0E67F" w14:textId="3B0CE805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2227FC50" w14:textId="5C2D1304" w:rsidR="00E70368" w:rsidRPr="005D1232" w:rsidRDefault="00E70368" w:rsidP="00EA1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5578FE6" w14:textId="73073EA2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0B382467" w14:textId="044E8A8E" w:rsidR="00E70368" w:rsidRPr="005D1232" w:rsidRDefault="005C15F3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7F44E869" w14:textId="77777777" w:rsidTr="00DD0894">
        <w:tc>
          <w:tcPr>
            <w:tcW w:w="267" w:type="pct"/>
          </w:tcPr>
          <w:p w14:paraId="46BAFCC8" w14:textId="1B7E647F" w:rsidR="00E70368" w:rsidRPr="005D1232" w:rsidRDefault="00E70368" w:rsidP="00EA1EB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149653C5" w14:textId="5753C40C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0E80573B" w14:textId="6618643C" w:rsidR="00E70368" w:rsidRPr="005D1232" w:rsidRDefault="00E70368" w:rsidP="00EA1EB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6C9F2C5A" w14:textId="4FDBE4AF" w:rsidR="00E70368" w:rsidRPr="005D1232" w:rsidRDefault="005C15F3" w:rsidP="00EA1EBE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435113B" w14:textId="77777777" w:rsidTr="00DD0894">
        <w:tc>
          <w:tcPr>
            <w:tcW w:w="267" w:type="pct"/>
          </w:tcPr>
          <w:p w14:paraId="7D58BAED" w14:textId="3181D51F" w:rsidR="00E70368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7.6.</w:t>
            </w:r>
          </w:p>
        </w:tc>
        <w:tc>
          <w:tcPr>
            <w:tcW w:w="2390" w:type="pct"/>
          </w:tcPr>
          <w:p w14:paraId="500811F4" w14:textId="41E0F3DA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584987B" w14:textId="77777777" w:rsidR="00AC7B62" w:rsidRDefault="005C15F3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60A5A138" w14:textId="2C369268" w:rsidR="00E70368" w:rsidRPr="005D1232" w:rsidRDefault="005C15F3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092D7483" w14:textId="77777777" w:rsidTr="00DD0894">
        <w:tc>
          <w:tcPr>
            <w:tcW w:w="267" w:type="pct"/>
          </w:tcPr>
          <w:p w14:paraId="50A6AA2A" w14:textId="60CD08C5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0F2F5745" w14:textId="2A9682E2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dviem strypinėmis lentynomis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(2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  <w:p w14:paraId="24DAE035" w14:textId="77777777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46E6DAC" w14:textId="38FF9A82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7BD807A6" w14:textId="350A3D51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0C8C0A1" w14:textId="77777777" w:rsidTr="00DD0894">
        <w:tc>
          <w:tcPr>
            <w:tcW w:w="267" w:type="pct"/>
          </w:tcPr>
          <w:p w14:paraId="20823AB3" w14:textId="39AE0696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7A7B87F1" w14:textId="64DF2789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0D3DAA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01B1E30" w14:textId="7777777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>ilgis – 1500 mm;</w:t>
            </w:r>
          </w:p>
          <w:p w14:paraId="5B61F82B" w14:textId="7777777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25947910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F12B114" w14:textId="60FE2298" w:rsidR="000D3DAA" w:rsidRPr="005D1232" w:rsidRDefault="000D3DAA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4B20341E" w14:textId="00B03168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EFDA3B0" w14:textId="77777777" w:rsidTr="00DD0894">
        <w:tc>
          <w:tcPr>
            <w:tcW w:w="267" w:type="pct"/>
          </w:tcPr>
          <w:p w14:paraId="0724EA99" w14:textId="5AC55C89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2E489D71" w14:textId="7241CC68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0D3DAA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32CCB1D2" w14:textId="7913572A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37F15D43" w14:textId="77777777" w:rsidTr="00DD0894">
        <w:tc>
          <w:tcPr>
            <w:tcW w:w="267" w:type="pct"/>
          </w:tcPr>
          <w:p w14:paraId="037D5E59" w14:textId="4BF3D57C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7B9933C7" w14:textId="68DA7C68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3F644304" w14:textId="20E38BCF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609240DD" w14:textId="77777777" w:rsidTr="00DD0894">
        <w:tc>
          <w:tcPr>
            <w:tcW w:w="267" w:type="pct"/>
          </w:tcPr>
          <w:p w14:paraId="17C7251F" w14:textId="5B893F8C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53A38981" w14:textId="3009582F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DE7CE62" w14:textId="43DEEC36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50E56150" w14:textId="3F0269B8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B3CC3C0" w14:textId="77777777" w:rsidTr="00DD0894">
        <w:tc>
          <w:tcPr>
            <w:tcW w:w="267" w:type="pct"/>
          </w:tcPr>
          <w:p w14:paraId="65CF35E0" w14:textId="4A773C01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7E219FFF" w14:textId="5913CD84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strypinės lentynos;</w:t>
            </w:r>
          </w:p>
          <w:p w14:paraId="5952B92D" w14:textId="6B040560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5596D547" w14:textId="3A2BB66D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B3DC60A" w14:textId="77777777" w:rsidTr="00DD0894">
        <w:tc>
          <w:tcPr>
            <w:tcW w:w="267" w:type="pct"/>
          </w:tcPr>
          <w:p w14:paraId="152E9370" w14:textId="0CEB4F8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8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.6.</w:t>
            </w:r>
          </w:p>
        </w:tc>
        <w:tc>
          <w:tcPr>
            <w:tcW w:w="2390" w:type="pct"/>
          </w:tcPr>
          <w:p w14:paraId="36DAFEBD" w14:textId="3A023EC0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0A6B6457" w14:textId="519AD70C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320811A0" w14:textId="77777777" w:rsidTr="00DD0894">
        <w:tc>
          <w:tcPr>
            <w:tcW w:w="267" w:type="pct"/>
          </w:tcPr>
          <w:p w14:paraId="0649B29E" w14:textId="42468921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</w:t>
            </w:r>
          </w:p>
        </w:tc>
        <w:tc>
          <w:tcPr>
            <w:tcW w:w="2390" w:type="pct"/>
          </w:tcPr>
          <w:p w14:paraId="54561C7B" w14:textId="3C38C9D1" w:rsidR="00E70368" w:rsidRPr="005D1232" w:rsidRDefault="00E70368" w:rsidP="00C45F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plieno stalas su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dviem lygiomis lentynomis</w:t>
            </w: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(be </w:t>
            </w:r>
            <w:proofErr w:type="spellStart"/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bortelio</w:t>
            </w:r>
            <w:proofErr w:type="spellEnd"/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)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     </w:t>
            </w: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(2 vnt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.</w:t>
            </w:r>
            <w:r w:rsidRPr="00106DDE">
              <w:rPr>
                <w:rFonts w:asciiTheme="majorHAnsi" w:hAnsiTheme="majorHAnsi" w:cstheme="majorHAnsi"/>
                <w:b/>
                <w:sz w:val="22"/>
                <w:szCs w:val="22"/>
              </w:rPr>
              <w:t>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68F86A9" w14:textId="0B75B137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E70368" w:rsidRPr="005D1232" w14:paraId="44C1F7AE" w14:textId="77777777" w:rsidTr="00DD0894">
        <w:tc>
          <w:tcPr>
            <w:tcW w:w="267" w:type="pct"/>
          </w:tcPr>
          <w:p w14:paraId="7A990349" w14:textId="290E27D6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9.1.</w:t>
            </w:r>
          </w:p>
        </w:tc>
        <w:tc>
          <w:tcPr>
            <w:tcW w:w="2390" w:type="pct"/>
          </w:tcPr>
          <w:p w14:paraId="64609A46" w14:textId="3D1C3D42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0D3DAA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90B6464" w14:textId="6D41FCF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1200 mm;</w:t>
            </w:r>
          </w:p>
          <w:p w14:paraId="75173EEB" w14:textId="20B2586A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4A5D639E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B1FF164" w14:textId="6CE7351A" w:rsidR="000D3DAA" w:rsidRPr="005D1232" w:rsidRDefault="000D3DAA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4D662EE" w14:textId="171D7F7B" w:rsidR="00E70368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37C7C7D" w14:textId="6565F8CB" w:rsidR="000D3DAA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48F0E4F1" w14:textId="77777777" w:rsidTr="00DD0894">
        <w:tc>
          <w:tcPr>
            <w:tcW w:w="267" w:type="pct"/>
          </w:tcPr>
          <w:p w14:paraId="6047A7F9" w14:textId="0EE182E8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9.2.</w:t>
            </w:r>
          </w:p>
        </w:tc>
        <w:tc>
          <w:tcPr>
            <w:tcW w:w="2390" w:type="pct"/>
          </w:tcPr>
          <w:p w14:paraId="3803EC86" w14:textId="4DEFB925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0D3DAA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0995AE32" w14:textId="5374EC05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0592E6B" w14:textId="77777777" w:rsidTr="00DD0894">
        <w:tc>
          <w:tcPr>
            <w:tcW w:w="267" w:type="pct"/>
          </w:tcPr>
          <w:p w14:paraId="5C8BD222" w14:textId="43C56CF7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9.3.</w:t>
            </w:r>
          </w:p>
        </w:tc>
        <w:tc>
          <w:tcPr>
            <w:tcW w:w="2390" w:type="pct"/>
          </w:tcPr>
          <w:p w14:paraId="7B09415B" w14:textId="1FC81C49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2D1D4C8D" w14:textId="5AF1CFC5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2D0EF8CC" w14:textId="77777777" w:rsidTr="00DD0894">
        <w:tc>
          <w:tcPr>
            <w:tcW w:w="267" w:type="pct"/>
          </w:tcPr>
          <w:p w14:paraId="44CD0438" w14:textId="5C69A95F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9.4.</w:t>
            </w:r>
          </w:p>
        </w:tc>
        <w:tc>
          <w:tcPr>
            <w:tcW w:w="2390" w:type="pct"/>
          </w:tcPr>
          <w:p w14:paraId="6449C76C" w14:textId="264E94A6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Dvi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ygi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 lentynos;</w:t>
            </w:r>
          </w:p>
          <w:p w14:paraId="0827B15D" w14:textId="7D74744A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75CBFF2B" w14:textId="54A50E64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5F41A92E" w14:textId="77777777" w:rsidTr="00DD0894">
        <w:tc>
          <w:tcPr>
            <w:tcW w:w="267" w:type="pct"/>
          </w:tcPr>
          <w:p w14:paraId="619CE0A9" w14:textId="4A3A7945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9.5.</w:t>
            </w:r>
          </w:p>
        </w:tc>
        <w:tc>
          <w:tcPr>
            <w:tcW w:w="2390" w:type="pct"/>
          </w:tcPr>
          <w:p w14:paraId="5A63A330" w14:textId="5B26056B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3B784294" w14:textId="415304C6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13C529FB" w14:textId="77777777" w:rsidTr="00DD0894">
        <w:tc>
          <w:tcPr>
            <w:tcW w:w="267" w:type="pct"/>
          </w:tcPr>
          <w:p w14:paraId="329599D8" w14:textId="066FC733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</w:t>
            </w:r>
          </w:p>
        </w:tc>
        <w:tc>
          <w:tcPr>
            <w:tcW w:w="2390" w:type="pct"/>
          </w:tcPr>
          <w:p w14:paraId="13467C40" w14:textId="3497DB0C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plautuve dešinėje stalo pusėje</w:t>
            </w:r>
          </w:p>
          <w:p w14:paraId="12194CB0" w14:textId="5F2CDDF8" w:rsidR="00E70368" w:rsidRPr="002A5471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(stalas prie indaplovės su užkabinimu, indaplovė dešinėje stalo pusėje)</w:t>
            </w:r>
          </w:p>
          <w:p w14:paraId="303BB123" w14:textId="178D4F99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BCE0A9B" w14:textId="414D59E3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  <w:p w14:paraId="7D0751FF" w14:textId="4FE5E1B1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38BA55C5" w14:textId="77777777" w:rsidTr="00DD0894">
        <w:tc>
          <w:tcPr>
            <w:tcW w:w="267" w:type="pct"/>
          </w:tcPr>
          <w:p w14:paraId="07AE13A9" w14:textId="5AD37AE2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10.1.</w:t>
            </w:r>
          </w:p>
        </w:tc>
        <w:tc>
          <w:tcPr>
            <w:tcW w:w="2390" w:type="pct"/>
          </w:tcPr>
          <w:p w14:paraId="5EAB8990" w14:textId="411033FE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0D3DAA"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75C94222" w14:textId="3EDC669C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1000 mm;</w:t>
            </w:r>
          </w:p>
          <w:p w14:paraId="44FB16FA" w14:textId="3AE9A72D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49845481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C34FE6E" w14:textId="6603FB3F" w:rsidR="000D3DAA" w:rsidRPr="005D1232" w:rsidRDefault="000D3DAA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B217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B72C05C" w14:textId="15800FE0" w:rsidR="00E70368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811991A" w14:textId="100036AB" w:rsidR="000D3DAA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0C74F278" w14:textId="77777777" w:rsidTr="00DD0894">
        <w:tc>
          <w:tcPr>
            <w:tcW w:w="267" w:type="pct"/>
          </w:tcPr>
          <w:p w14:paraId="01555B98" w14:textId="4038027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10.2.</w:t>
            </w:r>
          </w:p>
        </w:tc>
        <w:tc>
          <w:tcPr>
            <w:tcW w:w="2390" w:type="pct"/>
          </w:tcPr>
          <w:p w14:paraId="42A79948" w14:textId="49DF06C1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0D3DAA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kaip</w:t>
            </w:r>
            <w:r w:rsidR="002B217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35x35 mm</w:t>
            </w:r>
            <w:r w:rsidRPr="005D1232" w:rsidDel="00E330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32B02870" w14:textId="1575758E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6BA084D7" w14:textId="77777777" w:rsidTr="00DD0894">
        <w:tc>
          <w:tcPr>
            <w:tcW w:w="267" w:type="pct"/>
          </w:tcPr>
          <w:p w14:paraId="7D869D0A" w14:textId="652AF1FF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10.3.</w:t>
            </w:r>
          </w:p>
        </w:tc>
        <w:tc>
          <w:tcPr>
            <w:tcW w:w="2390" w:type="pct"/>
          </w:tcPr>
          <w:p w14:paraId="3043725C" w14:textId="67C0D844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2686F24A" w14:textId="68F2863C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79848415" w14:textId="77777777" w:rsidTr="00DD0894">
        <w:tc>
          <w:tcPr>
            <w:tcW w:w="267" w:type="pct"/>
          </w:tcPr>
          <w:p w14:paraId="41DF58E7" w14:textId="29429E6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10.4.</w:t>
            </w:r>
          </w:p>
        </w:tc>
        <w:tc>
          <w:tcPr>
            <w:tcW w:w="2390" w:type="pct"/>
          </w:tcPr>
          <w:p w14:paraId="30626784" w14:textId="081092C3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4A2A0560" w14:textId="5620A0C6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3C58B9C4" w14:textId="77777777" w:rsidTr="00DD0894">
        <w:tc>
          <w:tcPr>
            <w:tcW w:w="267" w:type="pct"/>
          </w:tcPr>
          <w:p w14:paraId="6BCC0F7D" w14:textId="0C1C581D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10.5.</w:t>
            </w:r>
          </w:p>
        </w:tc>
        <w:tc>
          <w:tcPr>
            <w:tcW w:w="2390" w:type="pct"/>
          </w:tcPr>
          <w:p w14:paraId="285EA785" w14:textId="562B7731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0D3DAA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24D6E6F" w14:textId="2E2D198A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 mm;</w:t>
            </w:r>
          </w:p>
          <w:p w14:paraId="7F927F59" w14:textId="77777777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75D685B5" w14:textId="77777777" w:rsidR="000D3DAA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250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</w:t>
            </w:r>
            <w:r w:rsid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E7B23FA" w14:textId="74A6F77C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D3DAA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="000D3DAA"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51FE126" w14:textId="4D30C5A9" w:rsidR="000D3DAA" w:rsidRPr="000D3DAA" w:rsidRDefault="000D3DAA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E70368" w:rsidRPr="005D1232" w14:paraId="77F4C2CB" w14:textId="77777777" w:rsidTr="00DD0894">
        <w:tc>
          <w:tcPr>
            <w:tcW w:w="267" w:type="pct"/>
          </w:tcPr>
          <w:p w14:paraId="32DB61AE" w14:textId="51FCD451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10.6.</w:t>
            </w:r>
          </w:p>
        </w:tc>
        <w:tc>
          <w:tcPr>
            <w:tcW w:w="2390" w:type="pct"/>
          </w:tcPr>
          <w:p w14:paraId="6DD7FEC1" w14:textId="510F9015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53F2302" w14:textId="125529DA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100 mm</w:t>
            </w:r>
          </w:p>
        </w:tc>
        <w:tc>
          <w:tcPr>
            <w:tcW w:w="2344" w:type="pct"/>
          </w:tcPr>
          <w:p w14:paraId="022ED28E" w14:textId="33107CC3" w:rsidR="00E70368" w:rsidRPr="005D1232" w:rsidRDefault="000D3DAA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70368" w:rsidRPr="005D1232" w14:paraId="44652D71" w14:textId="77777777" w:rsidTr="00DD0894">
        <w:tc>
          <w:tcPr>
            <w:tcW w:w="267" w:type="pct"/>
          </w:tcPr>
          <w:p w14:paraId="11102DD6" w14:textId="758A7700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10.7.</w:t>
            </w:r>
          </w:p>
        </w:tc>
        <w:tc>
          <w:tcPr>
            <w:tcW w:w="2390" w:type="pct"/>
          </w:tcPr>
          <w:p w14:paraId="34BB2231" w14:textId="68334DDC" w:rsidR="00E70368" w:rsidRPr="005D1232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Skylė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spaudiminiam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dušui ties plautuvės centru</w:t>
            </w:r>
          </w:p>
        </w:tc>
        <w:tc>
          <w:tcPr>
            <w:tcW w:w="2344" w:type="pct"/>
          </w:tcPr>
          <w:p w14:paraId="0A1B752A" w14:textId="27565900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E70368" w:rsidRPr="005D1232" w14:paraId="3C3202D2" w14:textId="77777777" w:rsidTr="00DD0894">
        <w:tc>
          <w:tcPr>
            <w:tcW w:w="267" w:type="pct"/>
          </w:tcPr>
          <w:p w14:paraId="788D18F8" w14:textId="4D8A53C6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</w:t>
            </w:r>
          </w:p>
        </w:tc>
        <w:tc>
          <w:tcPr>
            <w:tcW w:w="2390" w:type="pct"/>
          </w:tcPr>
          <w:p w14:paraId="1AB4C631" w14:textId="16D05B20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ir kreipiančiosiomis kasetėms sudėti (stalas prie indaplovės su užkabinimu, indaplovė kairėje stalo pusėje)</w:t>
            </w:r>
          </w:p>
          <w:p w14:paraId="5803E8E3" w14:textId="7A3FD587" w:rsidR="00E70368" w:rsidRPr="002A5471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2A5471">
              <w:rPr>
                <w:rFonts w:asciiTheme="majorHAnsi" w:hAnsiTheme="majorHAnsi" w:cstheme="majorHAnsi"/>
                <w:b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771B040F" w14:textId="7FEAA226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290A43FA" w14:textId="7B7671AE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E70368" w:rsidRPr="005D1232" w14:paraId="1AD6E15B" w14:textId="77777777" w:rsidTr="00DD0894">
        <w:tc>
          <w:tcPr>
            <w:tcW w:w="267" w:type="pct"/>
          </w:tcPr>
          <w:p w14:paraId="65A2FB6B" w14:textId="71D4894A" w:rsidR="00E70368" w:rsidRPr="005D1232" w:rsidRDefault="00E70368" w:rsidP="0032366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11.1.</w:t>
            </w:r>
          </w:p>
        </w:tc>
        <w:tc>
          <w:tcPr>
            <w:tcW w:w="2390" w:type="pct"/>
          </w:tcPr>
          <w:p w14:paraId="134168EA" w14:textId="09F41374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2B5FF7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4F62A74F" w14:textId="250E7F66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650 mm;</w:t>
            </w:r>
          </w:p>
          <w:p w14:paraId="16B9546C" w14:textId="0A2BE2FB" w:rsidR="00E70368" w:rsidRPr="005D1232" w:rsidRDefault="00E70368" w:rsidP="00323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5E17B6FF" w14:textId="77777777" w:rsidR="00E70368" w:rsidRDefault="00E70368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2B5FF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8941C80" w14:textId="4EB7151F" w:rsidR="002B5FF7" w:rsidRPr="005D1232" w:rsidRDefault="002B5FF7" w:rsidP="00323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516322B" w14:textId="38719E18" w:rsidR="00E70368" w:rsidRPr="005D1232" w:rsidRDefault="00E70368" w:rsidP="0032366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2B5FF7" w:rsidRPr="005D1232" w14:paraId="58A59AB8" w14:textId="77777777" w:rsidTr="00DD0894">
        <w:tc>
          <w:tcPr>
            <w:tcW w:w="267" w:type="pct"/>
          </w:tcPr>
          <w:p w14:paraId="4090236B" w14:textId="5030F850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11.2.</w:t>
            </w:r>
          </w:p>
        </w:tc>
        <w:tc>
          <w:tcPr>
            <w:tcW w:w="2390" w:type="pct"/>
          </w:tcPr>
          <w:p w14:paraId="74ABA505" w14:textId="19CFDD0A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E3302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77E6B942" w14:textId="11A2C0DE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3799980A" w14:textId="77777777" w:rsidTr="00DD0894">
        <w:tc>
          <w:tcPr>
            <w:tcW w:w="267" w:type="pct"/>
          </w:tcPr>
          <w:p w14:paraId="13490B1A" w14:textId="7A5247B5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11.3.</w:t>
            </w:r>
          </w:p>
        </w:tc>
        <w:tc>
          <w:tcPr>
            <w:tcW w:w="2390" w:type="pct"/>
          </w:tcPr>
          <w:p w14:paraId="743B8DE1" w14:textId="48BC1208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įgilinimu kasečių slydimui</w:t>
            </w:r>
          </w:p>
        </w:tc>
        <w:tc>
          <w:tcPr>
            <w:tcW w:w="2344" w:type="pct"/>
          </w:tcPr>
          <w:p w14:paraId="2BBEDBBD" w14:textId="0FCB895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742026F0" w14:textId="77777777" w:rsidTr="00DD0894">
        <w:tc>
          <w:tcPr>
            <w:tcW w:w="267" w:type="pct"/>
          </w:tcPr>
          <w:p w14:paraId="1A6A8EED" w14:textId="4D8CAEF5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11.4.</w:t>
            </w:r>
          </w:p>
        </w:tc>
        <w:tc>
          <w:tcPr>
            <w:tcW w:w="2390" w:type="pct"/>
          </w:tcPr>
          <w:p w14:paraId="04F9E508" w14:textId="720CA44E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01D40999" w14:textId="09ACA7E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977AE8B" w14:textId="77777777" w:rsidTr="00DD0894">
        <w:tc>
          <w:tcPr>
            <w:tcW w:w="267" w:type="pct"/>
          </w:tcPr>
          <w:p w14:paraId="1082B236" w14:textId="7D65A2B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11.5.</w:t>
            </w:r>
          </w:p>
        </w:tc>
        <w:tc>
          <w:tcPr>
            <w:tcW w:w="2390" w:type="pct"/>
          </w:tcPr>
          <w:p w14:paraId="6A0837A6" w14:textId="682B191F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0FB8030" w14:textId="584BCA1F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100 mm</w:t>
            </w:r>
          </w:p>
        </w:tc>
        <w:tc>
          <w:tcPr>
            <w:tcW w:w="2344" w:type="pct"/>
          </w:tcPr>
          <w:p w14:paraId="4B715840" w14:textId="477884F5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F267F49" w14:textId="77777777" w:rsidTr="00DD0894">
        <w:tc>
          <w:tcPr>
            <w:tcW w:w="267" w:type="pct"/>
          </w:tcPr>
          <w:p w14:paraId="5F6FDE1D" w14:textId="25CC7702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11.6.</w:t>
            </w:r>
          </w:p>
        </w:tc>
        <w:tc>
          <w:tcPr>
            <w:tcW w:w="2390" w:type="pct"/>
          </w:tcPr>
          <w:p w14:paraId="61A8F3A5" w14:textId="225D534F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Kreipiančiosios indaplovės kasetėms sudėti</w:t>
            </w:r>
          </w:p>
        </w:tc>
        <w:tc>
          <w:tcPr>
            <w:tcW w:w="2344" w:type="pct"/>
          </w:tcPr>
          <w:p w14:paraId="2997FD79" w14:textId="3B95EB0D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29CF6AFE" w14:textId="77777777" w:rsidTr="00DD0894">
        <w:tc>
          <w:tcPr>
            <w:tcW w:w="267" w:type="pct"/>
          </w:tcPr>
          <w:p w14:paraId="72EDCF62" w14:textId="478778D1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</w:t>
            </w:r>
          </w:p>
        </w:tc>
        <w:tc>
          <w:tcPr>
            <w:tcW w:w="2390" w:type="pct"/>
          </w:tcPr>
          <w:p w14:paraId="2839E7D3" w14:textId="674BAF72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dešinėje stalo pusėje ir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strypine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lentyna 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507F61FE" w14:textId="52F33B9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53DDB647" w14:textId="77777777" w:rsidTr="00DD0894">
        <w:tc>
          <w:tcPr>
            <w:tcW w:w="267" w:type="pct"/>
          </w:tcPr>
          <w:p w14:paraId="15485902" w14:textId="5B6A870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12.1.</w:t>
            </w:r>
          </w:p>
        </w:tc>
        <w:tc>
          <w:tcPr>
            <w:tcW w:w="2390" w:type="pct"/>
          </w:tcPr>
          <w:p w14:paraId="0542B7F8" w14:textId="584145C0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B985B0A" w14:textId="7DB0132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1700 mm;</w:t>
            </w:r>
          </w:p>
          <w:p w14:paraId="4EE98671" w14:textId="544960E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1D2FCE8E" w14:textId="77777777" w:rsidR="002B5FF7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38B6730" w14:textId="19D5A990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6025E86" w14:textId="244328AE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2B5FF7" w:rsidRPr="005D1232" w14:paraId="67477D63" w14:textId="77777777" w:rsidTr="00DD0894">
        <w:tc>
          <w:tcPr>
            <w:tcW w:w="267" w:type="pct"/>
          </w:tcPr>
          <w:p w14:paraId="7BA6B2B5" w14:textId="38E63432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12.2.</w:t>
            </w:r>
          </w:p>
        </w:tc>
        <w:tc>
          <w:tcPr>
            <w:tcW w:w="2390" w:type="pct"/>
          </w:tcPr>
          <w:p w14:paraId="4522BFB1" w14:textId="58FC07EE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6120BF8B" w14:textId="3ACCADE5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8706E3" w:rsidRPr="005D1232" w14:paraId="74CD34E2" w14:textId="77777777" w:rsidTr="00DD0894">
        <w:tc>
          <w:tcPr>
            <w:tcW w:w="267" w:type="pct"/>
          </w:tcPr>
          <w:p w14:paraId="4A64C7C5" w14:textId="70A2ACF9" w:rsidR="008706E3" w:rsidRPr="005D1232" w:rsidRDefault="008706E3" w:rsidP="008706E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12.3.</w:t>
            </w:r>
          </w:p>
        </w:tc>
        <w:tc>
          <w:tcPr>
            <w:tcW w:w="2390" w:type="pct"/>
            <w:vAlign w:val="center"/>
          </w:tcPr>
          <w:p w14:paraId="1750A670" w14:textId="03764678" w:rsidR="008706E3" w:rsidRPr="005D1232" w:rsidRDefault="008706E3" w:rsidP="008706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Su spintele po plautuve </w:t>
            </w:r>
          </w:p>
        </w:tc>
        <w:tc>
          <w:tcPr>
            <w:tcW w:w="2344" w:type="pct"/>
          </w:tcPr>
          <w:p w14:paraId="0C0DD050" w14:textId="56272627" w:rsidR="008706E3" w:rsidRPr="005D1232" w:rsidRDefault="008706E3" w:rsidP="008706E3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759582B7" w14:textId="77777777" w:rsidTr="00DD0894">
        <w:tc>
          <w:tcPr>
            <w:tcW w:w="267" w:type="pct"/>
          </w:tcPr>
          <w:p w14:paraId="507A5D17" w14:textId="6C6ED203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12.4.</w:t>
            </w:r>
          </w:p>
        </w:tc>
        <w:tc>
          <w:tcPr>
            <w:tcW w:w="2390" w:type="pct"/>
          </w:tcPr>
          <w:p w14:paraId="0152278E" w14:textId="60E4BE40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47C43127" w14:textId="7E2FAFC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0A40823B" w14:textId="77777777" w:rsidTr="00DD0894">
        <w:tc>
          <w:tcPr>
            <w:tcW w:w="267" w:type="pct"/>
          </w:tcPr>
          <w:p w14:paraId="03C4A424" w14:textId="3BDB9B4B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12.5.</w:t>
            </w:r>
          </w:p>
        </w:tc>
        <w:tc>
          <w:tcPr>
            <w:tcW w:w="2390" w:type="pct"/>
          </w:tcPr>
          <w:p w14:paraId="29D99DB8" w14:textId="74F15A25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1C846EDE" w14:textId="58367788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09B2AED" w14:textId="20CF024B" w:rsidTr="00DD0894">
        <w:tc>
          <w:tcPr>
            <w:tcW w:w="267" w:type="pct"/>
          </w:tcPr>
          <w:p w14:paraId="507ED430" w14:textId="21D71B68" w:rsidR="002B5FF7" w:rsidRPr="005D1232" w:rsidRDefault="002B5FF7" w:rsidP="002B5FF7">
            <w:pP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12.6.</w:t>
            </w:r>
          </w:p>
        </w:tc>
        <w:tc>
          <w:tcPr>
            <w:tcW w:w="2390" w:type="pct"/>
          </w:tcPr>
          <w:p w14:paraId="0EC9D37E" w14:textId="36EF82C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FC34A2F" w14:textId="3FF83A72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</w:t>
            </w:r>
            <w:r w:rsidR="00C0309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mm;</w:t>
            </w:r>
          </w:p>
          <w:p w14:paraId="3201DCDE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4064B4CE" w14:textId="77777777" w:rsidR="002B5FF7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250 mm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2C9F20E3" w14:textId="0ABE30E9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FBD6A12" w14:textId="0441EE3C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52C8CEEE" w14:textId="5555B756" w:rsidTr="00DD0894">
        <w:tc>
          <w:tcPr>
            <w:tcW w:w="267" w:type="pct"/>
          </w:tcPr>
          <w:p w14:paraId="62E69DDD" w14:textId="358E8A8F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12.7.</w:t>
            </w:r>
          </w:p>
        </w:tc>
        <w:tc>
          <w:tcPr>
            <w:tcW w:w="2390" w:type="pct"/>
          </w:tcPr>
          <w:p w14:paraId="45B35C11" w14:textId="6AF3CA5B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444315BB" w14:textId="0CDFC0C9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5CA576BB" w14:textId="381B8184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5958358B" w14:textId="40B57F07" w:rsidTr="00DD0894">
        <w:tc>
          <w:tcPr>
            <w:tcW w:w="267" w:type="pct"/>
          </w:tcPr>
          <w:p w14:paraId="31B0423F" w14:textId="79814B47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12.8.</w:t>
            </w:r>
          </w:p>
        </w:tc>
        <w:tc>
          <w:tcPr>
            <w:tcW w:w="2390" w:type="pct"/>
          </w:tcPr>
          <w:p w14:paraId="51EA3537" w14:textId="030D7751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21086004" w14:textId="44550659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B775195" w14:textId="77777777" w:rsidTr="00DD0894">
        <w:tc>
          <w:tcPr>
            <w:tcW w:w="267" w:type="pct"/>
          </w:tcPr>
          <w:p w14:paraId="188102EC" w14:textId="689CD57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12.9.</w:t>
            </w:r>
          </w:p>
        </w:tc>
        <w:tc>
          <w:tcPr>
            <w:tcW w:w="2390" w:type="pct"/>
          </w:tcPr>
          <w:p w14:paraId="01CF8D31" w14:textId="22D99E8D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Strypinė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2859E12A" w14:textId="12684E05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atstumas iki grindų ne mažiau 130 mm</w:t>
            </w:r>
          </w:p>
        </w:tc>
        <w:tc>
          <w:tcPr>
            <w:tcW w:w="2344" w:type="pct"/>
          </w:tcPr>
          <w:p w14:paraId="1B1FE266" w14:textId="1E17A896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7EA5A193" w14:textId="77777777" w:rsidTr="00DD0894">
        <w:tc>
          <w:tcPr>
            <w:tcW w:w="267" w:type="pct"/>
          </w:tcPr>
          <w:p w14:paraId="0E42162A" w14:textId="10318054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12.10.</w:t>
            </w:r>
          </w:p>
        </w:tc>
        <w:tc>
          <w:tcPr>
            <w:tcW w:w="2390" w:type="pct"/>
          </w:tcPr>
          <w:p w14:paraId="18590787" w14:textId="0CAB47A8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2A827759" w14:textId="7D70F94B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0B0AE3F5" w14:textId="335F0281" w:rsidTr="00DD0894">
        <w:tc>
          <w:tcPr>
            <w:tcW w:w="267" w:type="pct"/>
          </w:tcPr>
          <w:p w14:paraId="5BF2E465" w14:textId="60A95FB0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</w:t>
            </w:r>
          </w:p>
        </w:tc>
        <w:tc>
          <w:tcPr>
            <w:tcW w:w="2390" w:type="pct"/>
          </w:tcPr>
          <w:p w14:paraId="461C00AE" w14:textId="2D218BB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borteliais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dešinėje stalo pusėje ir lygia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lentyna (A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DC21E23" w14:textId="67B8C440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486E9AA2" w14:textId="31131D5A" w:rsidTr="00DD0894">
        <w:tc>
          <w:tcPr>
            <w:tcW w:w="267" w:type="pct"/>
            <w:vAlign w:val="center"/>
          </w:tcPr>
          <w:p w14:paraId="3BD7ED2B" w14:textId="2FC6D459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13.1.</w:t>
            </w:r>
          </w:p>
        </w:tc>
        <w:tc>
          <w:tcPr>
            <w:tcW w:w="2390" w:type="pct"/>
          </w:tcPr>
          <w:p w14:paraId="6D660D48" w14:textId="364DC289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F1887C7" w14:textId="5C7875F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1100 mm;</w:t>
            </w:r>
          </w:p>
          <w:p w14:paraId="6B1DCA9C" w14:textId="6F6AF53A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7EF29E39" w14:textId="77777777" w:rsidR="002B5FF7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5B2692E" w14:textId="26E06BEE" w:rsidR="00F00EC3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879EC65" w14:textId="1B58D43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0DDD68A0" w14:textId="248AF4D0" w:rsidTr="00DD0894">
        <w:trPr>
          <w:trHeight w:val="363"/>
        </w:trPr>
        <w:tc>
          <w:tcPr>
            <w:tcW w:w="267" w:type="pct"/>
            <w:vAlign w:val="center"/>
          </w:tcPr>
          <w:p w14:paraId="586E633D" w14:textId="7AF4D8C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13.2.</w:t>
            </w:r>
          </w:p>
        </w:tc>
        <w:tc>
          <w:tcPr>
            <w:tcW w:w="2390" w:type="pct"/>
          </w:tcPr>
          <w:p w14:paraId="1DE20FE7" w14:textId="426F93F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F00EC3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kaip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0488C43F" w14:textId="45C50A5D" w:rsidR="002B5FF7" w:rsidRPr="005D1232" w:rsidRDefault="00F00EC3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81931EE" w14:textId="79680551" w:rsidTr="00DD0894">
        <w:trPr>
          <w:trHeight w:val="363"/>
        </w:trPr>
        <w:tc>
          <w:tcPr>
            <w:tcW w:w="267" w:type="pct"/>
            <w:vAlign w:val="center"/>
          </w:tcPr>
          <w:p w14:paraId="46521250" w14:textId="774305FB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13.3.</w:t>
            </w:r>
          </w:p>
        </w:tc>
        <w:tc>
          <w:tcPr>
            <w:tcW w:w="2390" w:type="pct"/>
          </w:tcPr>
          <w:p w14:paraId="55955835" w14:textId="79AC98DD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D65DE97" w14:textId="6D7161F3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0AA505D5" w14:textId="06D8A19F" w:rsidTr="00DD0894">
        <w:trPr>
          <w:trHeight w:val="363"/>
        </w:trPr>
        <w:tc>
          <w:tcPr>
            <w:tcW w:w="267" w:type="pct"/>
            <w:vAlign w:val="center"/>
          </w:tcPr>
          <w:p w14:paraId="308AD5B4" w14:textId="152D4F29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13.4.</w:t>
            </w:r>
          </w:p>
        </w:tc>
        <w:tc>
          <w:tcPr>
            <w:tcW w:w="2390" w:type="pct"/>
          </w:tcPr>
          <w:p w14:paraId="59351FEC" w14:textId="31C7974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6169027" w14:textId="5104075D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41E1B518" w14:textId="4F2DA2CB" w:rsidTr="00DD0894">
        <w:trPr>
          <w:trHeight w:val="363"/>
        </w:trPr>
        <w:tc>
          <w:tcPr>
            <w:tcW w:w="267" w:type="pct"/>
            <w:vAlign w:val="center"/>
          </w:tcPr>
          <w:p w14:paraId="788CC1A2" w14:textId="2133EDC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13.5.</w:t>
            </w:r>
          </w:p>
        </w:tc>
        <w:tc>
          <w:tcPr>
            <w:tcW w:w="2390" w:type="pct"/>
          </w:tcPr>
          <w:p w14:paraId="229B62F0" w14:textId="332B58E5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E2F5719" w14:textId="1D5C6136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ilgis –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00mm;</w:t>
            </w:r>
          </w:p>
          <w:p w14:paraId="392D1F9E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5A083BA9" w14:textId="77777777" w:rsidR="00F00EC3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300 mm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AED65C7" w14:textId="20FE0B21" w:rsidR="002B5FF7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0665BF0" w14:textId="156782C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213CF6FB" w14:textId="1DEC81A9" w:rsidTr="00DD0894">
        <w:trPr>
          <w:trHeight w:val="363"/>
        </w:trPr>
        <w:tc>
          <w:tcPr>
            <w:tcW w:w="267" w:type="pct"/>
            <w:vAlign w:val="center"/>
          </w:tcPr>
          <w:p w14:paraId="0AED2852" w14:textId="4C2923DA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13.6.</w:t>
            </w:r>
          </w:p>
        </w:tc>
        <w:tc>
          <w:tcPr>
            <w:tcW w:w="2390" w:type="pct"/>
          </w:tcPr>
          <w:p w14:paraId="3A11706F" w14:textId="5830E55D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ir dešiniajame stalo krašte</w:t>
            </w:r>
          </w:p>
          <w:p w14:paraId="47309A05" w14:textId="54439545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ų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2E918F8E" w14:textId="0D8340CA" w:rsidR="002B5FF7" w:rsidRPr="005D1232" w:rsidRDefault="00F00EC3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59F36AC" w14:textId="77D33C88" w:rsidTr="00DD0894">
        <w:trPr>
          <w:trHeight w:val="363"/>
        </w:trPr>
        <w:tc>
          <w:tcPr>
            <w:tcW w:w="267" w:type="pct"/>
            <w:vAlign w:val="center"/>
          </w:tcPr>
          <w:p w14:paraId="3ADBBE18" w14:textId="5D315C07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13.7.</w:t>
            </w:r>
          </w:p>
        </w:tc>
        <w:tc>
          <w:tcPr>
            <w:tcW w:w="2390" w:type="pct"/>
          </w:tcPr>
          <w:p w14:paraId="1B18806E" w14:textId="413B61F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1603AA0B" w14:textId="1E2A437C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559DB764" w14:textId="2D8AA8F4" w:rsidTr="00DD0894">
        <w:trPr>
          <w:trHeight w:val="363"/>
        </w:trPr>
        <w:tc>
          <w:tcPr>
            <w:tcW w:w="267" w:type="pct"/>
            <w:vAlign w:val="center"/>
          </w:tcPr>
          <w:p w14:paraId="6711FE5C" w14:textId="57F908EF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</w:t>
            </w:r>
          </w:p>
        </w:tc>
        <w:tc>
          <w:tcPr>
            <w:tcW w:w="2390" w:type="pct"/>
          </w:tcPr>
          <w:p w14:paraId="3857F866" w14:textId="3C964E34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dešinėje stalo pusėje ir lygia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lentyna (B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) 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1E126E4" w14:textId="5BB94862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495BFDE6" w14:textId="4A0526BC" w:rsidTr="00DD0894">
        <w:trPr>
          <w:trHeight w:val="363"/>
        </w:trPr>
        <w:tc>
          <w:tcPr>
            <w:tcW w:w="267" w:type="pct"/>
            <w:vAlign w:val="center"/>
          </w:tcPr>
          <w:p w14:paraId="30AB4E14" w14:textId="64C5C047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14.1.</w:t>
            </w:r>
          </w:p>
        </w:tc>
        <w:tc>
          <w:tcPr>
            <w:tcW w:w="2390" w:type="pct"/>
          </w:tcPr>
          <w:p w14:paraId="5D690176" w14:textId="6E1AC95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069FFB5" w14:textId="25F2B9EA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1300 mm;</w:t>
            </w:r>
          </w:p>
          <w:p w14:paraId="1D83958D" w14:textId="4121B68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3054FE8F" w14:textId="77777777" w:rsidR="002B5FF7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F00EC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6DF2C7C" w14:textId="7309B4F2" w:rsidR="00F00EC3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2ABA5502" w14:textId="3DCE54DE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00EC3" w:rsidRPr="005D1232" w14:paraId="11580E2F" w14:textId="54D955AE" w:rsidTr="00DD0894">
        <w:trPr>
          <w:trHeight w:val="363"/>
        </w:trPr>
        <w:tc>
          <w:tcPr>
            <w:tcW w:w="267" w:type="pct"/>
            <w:vAlign w:val="center"/>
          </w:tcPr>
          <w:p w14:paraId="35376500" w14:textId="68D01203" w:rsidR="00F00EC3" w:rsidRPr="005D1232" w:rsidRDefault="00F00EC3" w:rsidP="00F00E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14.2.</w:t>
            </w:r>
          </w:p>
        </w:tc>
        <w:tc>
          <w:tcPr>
            <w:tcW w:w="2390" w:type="pct"/>
          </w:tcPr>
          <w:p w14:paraId="292A8871" w14:textId="2F9AA1E4" w:rsidR="00F00EC3" w:rsidRPr="005D1232" w:rsidRDefault="00F00EC3" w:rsidP="00F0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kaip 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5FC12FEA" w14:textId="460C86CC" w:rsidR="00F00EC3" w:rsidRPr="005D1232" w:rsidRDefault="00F00EC3" w:rsidP="00F00EC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00EC3" w:rsidRPr="005D1232" w14:paraId="00C9DB46" w14:textId="3D219642" w:rsidTr="00DD0894">
        <w:trPr>
          <w:trHeight w:val="363"/>
        </w:trPr>
        <w:tc>
          <w:tcPr>
            <w:tcW w:w="267" w:type="pct"/>
            <w:vAlign w:val="center"/>
          </w:tcPr>
          <w:p w14:paraId="6765875A" w14:textId="1651C8A9" w:rsidR="00F00EC3" w:rsidRPr="005D1232" w:rsidRDefault="00F00EC3" w:rsidP="00F00EC3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14.3.</w:t>
            </w:r>
          </w:p>
        </w:tc>
        <w:tc>
          <w:tcPr>
            <w:tcW w:w="2390" w:type="pct"/>
            <w:vAlign w:val="center"/>
          </w:tcPr>
          <w:p w14:paraId="3D06849A" w14:textId="440A2397" w:rsidR="00F00EC3" w:rsidRPr="005D1232" w:rsidRDefault="00F00EC3" w:rsidP="00F00E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Su spintele po plautuve </w:t>
            </w:r>
          </w:p>
        </w:tc>
        <w:tc>
          <w:tcPr>
            <w:tcW w:w="2344" w:type="pct"/>
          </w:tcPr>
          <w:p w14:paraId="3E19D9EB" w14:textId="64C6AD46" w:rsidR="00F00EC3" w:rsidRPr="005D1232" w:rsidRDefault="00F00EC3" w:rsidP="00F00EC3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C85F333" w14:textId="05047059" w:rsidTr="00DD0894">
        <w:trPr>
          <w:trHeight w:val="363"/>
        </w:trPr>
        <w:tc>
          <w:tcPr>
            <w:tcW w:w="267" w:type="pct"/>
            <w:vAlign w:val="center"/>
          </w:tcPr>
          <w:p w14:paraId="5AEDCA2B" w14:textId="60194498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14.4.</w:t>
            </w:r>
          </w:p>
        </w:tc>
        <w:tc>
          <w:tcPr>
            <w:tcW w:w="2390" w:type="pct"/>
          </w:tcPr>
          <w:p w14:paraId="6F71C73C" w14:textId="18D47EDC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7AF53883" w14:textId="2B13851B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1C3BF5C7" w14:textId="1662A00C" w:rsidTr="00DD0894">
        <w:trPr>
          <w:trHeight w:val="363"/>
        </w:trPr>
        <w:tc>
          <w:tcPr>
            <w:tcW w:w="267" w:type="pct"/>
            <w:vAlign w:val="center"/>
          </w:tcPr>
          <w:p w14:paraId="3AA9EA98" w14:textId="193EBA41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14.5.</w:t>
            </w:r>
          </w:p>
        </w:tc>
        <w:tc>
          <w:tcPr>
            <w:tcW w:w="2390" w:type="pct"/>
          </w:tcPr>
          <w:p w14:paraId="2399A3A9" w14:textId="26E625B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dešinėje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58284716" w14:textId="6641AD34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7DC125F1" w14:textId="5E24B503" w:rsidTr="00DD0894">
        <w:trPr>
          <w:trHeight w:val="363"/>
        </w:trPr>
        <w:tc>
          <w:tcPr>
            <w:tcW w:w="267" w:type="pct"/>
            <w:vAlign w:val="center"/>
          </w:tcPr>
          <w:p w14:paraId="4350A484" w14:textId="14184A4C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14.6.</w:t>
            </w:r>
          </w:p>
        </w:tc>
        <w:tc>
          <w:tcPr>
            <w:tcW w:w="2390" w:type="pct"/>
          </w:tcPr>
          <w:p w14:paraId="009E87ED" w14:textId="34F23EA8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F00EC3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5CD12F04" w14:textId="768BC171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mm;</w:t>
            </w:r>
          </w:p>
          <w:p w14:paraId="600594D4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7D3C5945" w14:textId="77777777" w:rsidR="00F00EC3" w:rsidRPr="00DD0894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DD0894">
              <w:rPr>
                <w:rFonts w:asciiTheme="majorHAnsi" w:hAnsiTheme="majorHAnsi" w:cstheme="majorHAnsi"/>
                <w:sz w:val="22"/>
                <w:szCs w:val="22"/>
              </w:rPr>
              <w:t>gylis – 300 mm</w:t>
            </w:r>
            <w:r w:rsidR="00F00EC3" w:rsidRPr="00DD0894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7C431E6" w14:textId="4C5A7FE8" w:rsidR="002B5FF7" w:rsidRPr="005D1232" w:rsidRDefault="00F00EC3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CBB0525" w14:textId="69F51F4D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B5FF7" w:rsidRPr="005D1232" w14:paraId="0FF410E9" w14:textId="777B383C" w:rsidTr="00DD0894">
        <w:trPr>
          <w:trHeight w:val="363"/>
        </w:trPr>
        <w:tc>
          <w:tcPr>
            <w:tcW w:w="267" w:type="pct"/>
            <w:vAlign w:val="center"/>
          </w:tcPr>
          <w:p w14:paraId="75D99605" w14:textId="7E263B1A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14.7.</w:t>
            </w:r>
          </w:p>
        </w:tc>
        <w:tc>
          <w:tcPr>
            <w:tcW w:w="2390" w:type="pct"/>
          </w:tcPr>
          <w:p w14:paraId="1D48B039" w14:textId="0C419EC5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375D273E" w14:textId="089D394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0BB73EE2" w14:textId="6D24A1D7" w:rsidR="002B5FF7" w:rsidRPr="005D1232" w:rsidRDefault="00FC4E8C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2AAD3AB0" w14:textId="4356EC75" w:rsidTr="00DD0894">
        <w:trPr>
          <w:trHeight w:val="363"/>
        </w:trPr>
        <w:tc>
          <w:tcPr>
            <w:tcW w:w="267" w:type="pct"/>
            <w:vAlign w:val="center"/>
          </w:tcPr>
          <w:p w14:paraId="213985F3" w14:textId="795F279D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14.8.</w:t>
            </w:r>
          </w:p>
        </w:tc>
        <w:tc>
          <w:tcPr>
            <w:tcW w:w="2390" w:type="pct"/>
          </w:tcPr>
          <w:p w14:paraId="36D483CF" w14:textId="7A2F3886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11D16F73" w14:textId="00986EAF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2B5FF7" w:rsidRPr="005D1232" w14:paraId="6B147D72" w14:textId="1744C67B" w:rsidTr="00DD0894">
        <w:trPr>
          <w:trHeight w:val="363"/>
        </w:trPr>
        <w:tc>
          <w:tcPr>
            <w:tcW w:w="267" w:type="pct"/>
            <w:vAlign w:val="center"/>
          </w:tcPr>
          <w:p w14:paraId="028C1DAE" w14:textId="35114A16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14.9.</w:t>
            </w:r>
          </w:p>
        </w:tc>
        <w:tc>
          <w:tcPr>
            <w:tcW w:w="2390" w:type="pct"/>
          </w:tcPr>
          <w:p w14:paraId="72DAE8BE" w14:textId="570281DD" w:rsidR="002B5FF7" w:rsidRPr="005D1232" w:rsidRDefault="002B5FF7" w:rsidP="002B5F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Lygi 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545B5FDF" w14:textId="01EBE650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atstumas iki grindų ne mažiau 130 mm</w:t>
            </w:r>
          </w:p>
        </w:tc>
        <w:tc>
          <w:tcPr>
            <w:tcW w:w="2344" w:type="pct"/>
          </w:tcPr>
          <w:p w14:paraId="5079C8AD" w14:textId="2AEED22E" w:rsidR="002B5FF7" w:rsidRPr="005D1232" w:rsidRDefault="00FC4E8C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7A97A1F7" w14:textId="59BE4503" w:rsidTr="00DD0894">
        <w:trPr>
          <w:trHeight w:val="363"/>
        </w:trPr>
        <w:tc>
          <w:tcPr>
            <w:tcW w:w="267" w:type="pct"/>
            <w:vAlign w:val="center"/>
          </w:tcPr>
          <w:p w14:paraId="0C1D6E23" w14:textId="6F2BC479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14.10.</w:t>
            </w:r>
          </w:p>
        </w:tc>
        <w:tc>
          <w:tcPr>
            <w:tcW w:w="2390" w:type="pct"/>
          </w:tcPr>
          <w:p w14:paraId="6016E198" w14:textId="2701F3B9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68D97CDA" w14:textId="433D75FC" w:rsidR="002B5FF7" w:rsidRPr="005D1232" w:rsidRDefault="00FC4E8C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2B5FF7" w:rsidRPr="005D1232" w14:paraId="6470D6EF" w14:textId="56A756D5" w:rsidTr="00DD0894">
        <w:trPr>
          <w:trHeight w:val="363"/>
        </w:trPr>
        <w:tc>
          <w:tcPr>
            <w:tcW w:w="267" w:type="pct"/>
          </w:tcPr>
          <w:p w14:paraId="11D2E62D" w14:textId="19F60BF3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</w:t>
            </w:r>
          </w:p>
        </w:tc>
        <w:tc>
          <w:tcPr>
            <w:tcW w:w="2390" w:type="pct"/>
          </w:tcPr>
          <w:p w14:paraId="45D67725" w14:textId="27E4243B" w:rsidR="002B5FF7" w:rsidRPr="005D1232" w:rsidRDefault="002B5FF7" w:rsidP="008906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plautuve kairėje stalo pusėje ir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strypine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lentyna (2 vnt.)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ab/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0C5EF0F" w14:textId="715B269B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2B5FF7" w:rsidRPr="005D1232" w14:paraId="5790645B" w14:textId="608529D6" w:rsidTr="00DD0894">
        <w:trPr>
          <w:trHeight w:val="363"/>
        </w:trPr>
        <w:tc>
          <w:tcPr>
            <w:tcW w:w="267" w:type="pct"/>
            <w:vAlign w:val="center"/>
          </w:tcPr>
          <w:p w14:paraId="6A93445D" w14:textId="0A984366" w:rsidR="002B5FF7" w:rsidRPr="005D1232" w:rsidRDefault="002B5FF7" w:rsidP="002B5FF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15.1.</w:t>
            </w:r>
          </w:p>
        </w:tc>
        <w:tc>
          <w:tcPr>
            <w:tcW w:w="2390" w:type="pct"/>
          </w:tcPr>
          <w:p w14:paraId="781A3F4C" w14:textId="50E4F39B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FC4E8C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1FB4863" w14:textId="2EBA9F31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1700 mm;</w:t>
            </w:r>
          </w:p>
          <w:p w14:paraId="4014C885" w14:textId="77777777" w:rsidR="002B5FF7" w:rsidRPr="005D1232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39E77F40" w14:textId="77777777" w:rsidR="002B5FF7" w:rsidRDefault="002B5FF7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FC4E8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EB29873" w14:textId="54A31E4D" w:rsidR="00FC4E8C" w:rsidRPr="005D1232" w:rsidRDefault="00FC4E8C" w:rsidP="002B5F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48F4680" w14:textId="5C258259" w:rsidR="002B5FF7" w:rsidRPr="005D1232" w:rsidRDefault="002B5FF7" w:rsidP="002B5FF7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238800DA" w14:textId="589B0296" w:rsidTr="00DD0894">
        <w:trPr>
          <w:trHeight w:val="363"/>
        </w:trPr>
        <w:tc>
          <w:tcPr>
            <w:tcW w:w="267" w:type="pct"/>
            <w:vAlign w:val="center"/>
          </w:tcPr>
          <w:p w14:paraId="0B827F43" w14:textId="1C568A3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15.2.</w:t>
            </w:r>
          </w:p>
        </w:tc>
        <w:tc>
          <w:tcPr>
            <w:tcW w:w="2390" w:type="pct"/>
            <w:vAlign w:val="center"/>
          </w:tcPr>
          <w:p w14:paraId="2858E9CF" w14:textId="707145E6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2826C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2826CE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D157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760E7413" w14:textId="01997AB4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60C62F64" w14:textId="3830868C" w:rsidTr="00DD0894">
        <w:trPr>
          <w:trHeight w:val="363"/>
        </w:trPr>
        <w:tc>
          <w:tcPr>
            <w:tcW w:w="267" w:type="pct"/>
            <w:vAlign w:val="center"/>
          </w:tcPr>
          <w:p w14:paraId="33958017" w14:textId="737D27F2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15.3.</w:t>
            </w:r>
          </w:p>
        </w:tc>
        <w:tc>
          <w:tcPr>
            <w:tcW w:w="2390" w:type="pct"/>
            <w:vAlign w:val="center"/>
          </w:tcPr>
          <w:p w14:paraId="095FC47B" w14:textId="0049246E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Su spintele po plautuve </w:t>
            </w:r>
          </w:p>
        </w:tc>
        <w:tc>
          <w:tcPr>
            <w:tcW w:w="2344" w:type="pct"/>
          </w:tcPr>
          <w:p w14:paraId="3A015928" w14:textId="180D6C2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5DAD21DB" w14:textId="67529A4D" w:rsidTr="00DD0894">
        <w:trPr>
          <w:trHeight w:val="363"/>
        </w:trPr>
        <w:tc>
          <w:tcPr>
            <w:tcW w:w="267" w:type="pct"/>
            <w:vAlign w:val="center"/>
          </w:tcPr>
          <w:p w14:paraId="7256A220" w14:textId="4A93F06B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15.4.</w:t>
            </w:r>
          </w:p>
        </w:tc>
        <w:tc>
          <w:tcPr>
            <w:tcW w:w="2390" w:type="pct"/>
          </w:tcPr>
          <w:p w14:paraId="0096AA2D" w14:textId="607D17FF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2F0B4043" w14:textId="3A0E8733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54E891E2" w14:textId="153547FE" w:rsidTr="00DD0894">
        <w:trPr>
          <w:trHeight w:val="363"/>
        </w:trPr>
        <w:tc>
          <w:tcPr>
            <w:tcW w:w="267" w:type="pct"/>
            <w:vAlign w:val="center"/>
          </w:tcPr>
          <w:p w14:paraId="55F8B9E4" w14:textId="78DB056E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15.5.</w:t>
            </w:r>
          </w:p>
        </w:tc>
        <w:tc>
          <w:tcPr>
            <w:tcW w:w="2390" w:type="pct"/>
          </w:tcPr>
          <w:p w14:paraId="42005491" w14:textId="5A658924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 kairėje stalo pusėje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1B9185E" w14:textId="044B0D36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20A9D137" w14:textId="7DBD4B89" w:rsidTr="00DD0894">
        <w:trPr>
          <w:trHeight w:val="363"/>
        </w:trPr>
        <w:tc>
          <w:tcPr>
            <w:tcW w:w="267" w:type="pct"/>
            <w:vAlign w:val="center"/>
          </w:tcPr>
          <w:p w14:paraId="79316CBB" w14:textId="3B5F8514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15.6.</w:t>
            </w:r>
          </w:p>
        </w:tc>
        <w:tc>
          <w:tcPr>
            <w:tcW w:w="2390" w:type="pct"/>
          </w:tcPr>
          <w:p w14:paraId="4E469002" w14:textId="55FB1E43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040F69D5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500 mm;</w:t>
            </w:r>
          </w:p>
          <w:p w14:paraId="5E5BC055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38CAFDB9" w14:textId="77777777" w:rsidR="00FC4E8C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250 mm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82535C5" w14:textId="1DC4C11D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468CBFE0" w14:textId="7D67540C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306F715D" w14:textId="5E831A8C" w:rsidTr="00DD0894">
        <w:trPr>
          <w:trHeight w:val="363"/>
        </w:trPr>
        <w:tc>
          <w:tcPr>
            <w:tcW w:w="267" w:type="pct"/>
            <w:vAlign w:val="center"/>
          </w:tcPr>
          <w:p w14:paraId="2DCBE07B" w14:textId="7B4C116C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15.7.</w:t>
            </w:r>
          </w:p>
        </w:tc>
        <w:tc>
          <w:tcPr>
            <w:tcW w:w="2390" w:type="pct"/>
          </w:tcPr>
          <w:p w14:paraId="05FAFA85" w14:textId="4E642CBF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016F9CB0" w14:textId="08696CE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1DAC2C9" w14:textId="197249C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0E657B89" w14:textId="656F0021" w:rsidTr="00DD0894">
        <w:trPr>
          <w:trHeight w:val="363"/>
        </w:trPr>
        <w:tc>
          <w:tcPr>
            <w:tcW w:w="267" w:type="pct"/>
            <w:vAlign w:val="center"/>
          </w:tcPr>
          <w:p w14:paraId="34976AC7" w14:textId="73C8F2C1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15.8.</w:t>
            </w:r>
          </w:p>
        </w:tc>
        <w:tc>
          <w:tcPr>
            <w:tcW w:w="2390" w:type="pct"/>
          </w:tcPr>
          <w:p w14:paraId="2FE82332" w14:textId="279743EA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Skylė maišytuvui ties plautuvės centru</w:t>
            </w:r>
          </w:p>
        </w:tc>
        <w:tc>
          <w:tcPr>
            <w:tcW w:w="2344" w:type="pct"/>
          </w:tcPr>
          <w:p w14:paraId="779AF2E7" w14:textId="71151E7A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601BE337" w14:textId="3197F461" w:rsidTr="00DD0894">
        <w:trPr>
          <w:trHeight w:val="323"/>
        </w:trPr>
        <w:tc>
          <w:tcPr>
            <w:tcW w:w="267" w:type="pct"/>
            <w:vAlign w:val="center"/>
          </w:tcPr>
          <w:p w14:paraId="6640F4BC" w14:textId="1AF182F2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15.9.</w:t>
            </w:r>
          </w:p>
        </w:tc>
        <w:tc>
          <w:tcPr>
            <w:tcW w:w="2390" w:type="pct"/>
          </w:tcPr>
          <w:p w14:paraId="523F308B" w14:textId="238BBA47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Strypinė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64F9B273" w14:textId="0435ECE1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atstumas iki grindų ne mažiau 130 mm </w:t>
            </w:r>
          </w:p>
        </w:tc>
        <w:tc>
          <w:tcPr>
            <w:tcW w:w="2344" w:type="pct"/>
          </w:tcPr>
          <w:p w14:paraId="5A3FE408" w14:textId="718F27D4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2CCFB53D" w14:textId="77777777" w:rsidTr="00DD0894">
        <w:trPr>
          <w:trHeight w:val="363"/>
        </w:trPr>
        <w:tc>
          <w:tcPr>
            <w:tcW w:w="267" w:type="pct"/>
          </w:tcPr>
          <w:p w14:paraId="4F554A20" w14:textId="0A86F7AF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15.10.</w:t>
            </w:r>
          </w:p>
        </w:tc>
        <w:tc>
          <w:tcPr>
            <w:tcW w:w="2390" w:type="pct"/>
          </w:tcPr>
          <w:p w14:paraId="16097A48" w14:textId="1BF7D3BF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80 kg</w:t>
            </w:r>
          </w:p>
        </w:tc>
        <w:tc>
          <w:tcPr>
            <w:tcW w:w="2344" w:type="pct"/>
          </w:tcPr>
          <w:p w14:paraId="04A4C8AB" w14:textId="3CD8098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2E753A85" w14:textId="2EABED03" w:rsidTr="00DD0894">
        <w:trPr>
          <w:trHeight w:val="363"/>
        </w:trPr>
        <w:tc>
          <w:tcPr>
            <w:tcW w:w="267" w:type="pct"/>
          </w:tcPr>
          <w:p w14:paraId="06C58AA6" w14:textId="21175E6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</w:p>
        </w:tc>
        <w:tc>
          <w:tcPr>
            <w:tcW w:w="2390" w:type="pct"/>
          </w:tcPr>
          <w:p w14:paraId="6627C201" w14:textId="3A94D4EF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su </w:t>
            </w: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borteliu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,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plovimo vonia ir plautuve (1 vnt.)</w:t>
            </w:r>
          </w:p>
          <w:p w14:paraId="6364BCE6" w14:textId="2534AD9C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AAF9F0B" w14:textId="3986806F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FC4E8C" w:rsidRPr="005D1232" w14:paraId="60B7BD72" w14:textId="497AA43A" w:rsidTr="00DD0894">
        <w:trPr>
          <w:trHeight w:val="363"/>
        </w:trPr>
        <w:tc>
          <w:tcPr>
            <w:tcW w:w="267" w:type="pct"/>
            <w:vAlign w:val="center"/>
          </w:tcPr>
          <w:p w14:paraId="1964DBD0" w14:textId="2FCBCC00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16.1.</w:t>
            </w:r>
          </w:p>
        </w:tc>
        <w:tc>
          <w:tcPr>
            <w:tcW w:w="2390" w:type="pct"/>
          </w:tcPr>
          <w:p w14:paraId="36357710" w14:textId="77F9E89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2826CE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C255F3A" w14:textId="5E1C0F72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1500 mm;</w:t>
            </w:r>
          </w:p>
          <w:p w14:paraId="00C319AD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700 mm;</w:t>
            </w:r>
          </w:p>
          <w:p w14:paraId="1AACBBEF" w14:textId="77777777" w:rsidR="00FC4E8C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850 mm</w:t>
            </w:r>
            <w:r w:rsidR="002826C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D517049" w14:textId="6B7CEB73" w:rsidR="002826CE" w:rsidRPr="005D1232" w:rsidRDefault="002826C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484D836D" w14:textId="506B1C4F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FC4E8C" w:rsidRPr="005D1232" w14:paraId="09CF7396" w14:textId="3B6DB2DF" w:rsidTr="00DD0894">
        <w:trPr>
          <w:trHeight w:val="363"/>
        </w:trPr>
        <w:tc>
          <w:tcPr>
            <w:tcW w:w="267" w:type="pct"/>
            <w:vAlign w:val="center"/>
          </w:tcPr>
          <w:p w14:paraId="0568CB15" w14:textId="4E6541CC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16.2.</w:t>
            </w:r>
          </w:p>
        </w:tc>
        <w:tc>
          <w:tcPr>
            <w:tcW w:w="2390" w:type="pct"/>
            <w:vAlign w:val="center"/>
          </w:tcPr>
          <w:p w14:paraId="20438CCB" w14:textId="31CE9ED7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A811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A8113E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     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5A7D0902" w14:textId="24B40D6A" w:rsidR="00FC4E8C" w:rsidRPr="005D1232" w:rsidRDefault="00A8113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2ECC7B90" w14:textId="4B1DCFA9" w:rsidTr="00DD0894">
        <w:trPr>
          <w:trHeight w:val="363"/>
        </w:trPr>
        <w:tc>
          <w:tcPr>
            <w:tcW w:w="267" w:type="pct"/>
            <w:vAlign w:val="center"/>
          </w:tcPr>
          <w:p w14:paraId="7691FD82" w14:textId="4B4A1FB9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16.3.</w:t>
            </w:r>
          </w:p>
        </w:tc>
        <w:tc>
          <w:tcPr>
            <w:tcW w:w="2390" w:type="pct"/>
          </w:tcPr>
          <w:p w14:paraId="59B75105" w14:textId="4CCCB5A4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8AC2320" w14:textId="64613B87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382D604C" w14:textId="10DF63D5" w:rsidTr="00DD0894">
        <w:trPr>
          <w:trHeight w:val="363"/>
        </w:trPr>
        <w:tc>
          <w:tcPr>
            <w:tcW w:w="267" w:type="pct"/>
            <w:vAlign w:val="center"/>
          </w:tcPr>
          <w:p w14:paraId="0B330123" w14:textId="4E28C15C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16.4.</w:t>
            </w:r>
          </w:p>
        </w:tc>
        <w:tc>
          <w:tcPr>
            <w:tcW w:w="2390" w:type="pct"/>
          </w:tcPr>
          <w:p w14:paraId="197BA612" w14:textId="2A735880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Plovimo vonios matmenys</w:t>
            </w:r>
            <w:r w:rsidR="00A8113E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379EBE0E" w14:textId="543512E4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800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mm;</w:t>
            </w:r>
          </w:p>
          <w:p w14:paraId="5FEDFDCB" w14:textId="2DB3BE1A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50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5063DD28" w14:textId="77777777" w:rsidR="00A8113E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350 mm</w:t>
            </w:r>
            <w:r w:rsidR="00A811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3EBF6478" w14:textId="25D9B048" w:rsidR="00FC4E8C" w:rsidRPr="005D1232" w:rsidRDefault="00A8113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  <w:r w:rsidR="00FC4E8C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  <w:tcBorders>
              <w:bottom w:val="single" w:sz="4" w:space="0" w:color="auto"/>
              <w:tr2bl w:val="single" w:sz="4" w:space="0" w:color="auto"/>
            </w:tcBorders>
          </w:tcPr>
          <w:p w14:paraId="4F7E37BE" w14:textId="6979D28B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FC4E8C" w:rsidRPr="005D1232" w14:paraId="1388E25C" w14:textId="77777777" w:rsidTr="00DD0894">
        <w:trPr>
          <w:trHeight w:val="363"/>
        </w:trPr>
        <w:tc>
          <w:tcPr>
            <w:tcW w:w="267" w:type="pct"/>
            <w:vAlign w:val="center"/>
          </w:tcPr>
          <w:p w14:paraId="6310BB57" w14:textId="77E94B6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16.5.</w:t>
            </w:r>
          </w:p>
        </w:tc>
        <w:tc>
          <w:tcPr>
            <w:tcW w:w="2390" w:type="pct"/>
          </w:tcPr>
          <w:p w14:paraId="7142981F" w14:textId="018F1543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Plautuvės matmenys</w:t>
            </w:r>
            <w:r w:rsidR="00A8113E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22D2C1F8" w14:textId="786AD2E8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400 mm;</w:t>
            </w:r>
          </w:p>
          <w:p w14:paraId="0A67FF5E" w14:textId="7777777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55C9E405" w14:textId="77777777" w:rsidR="00A8113E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gylis – 250 mm</w:t>
            </w:r>
            <w:r w:rsidR="00A8113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3EFE21C" w14:textId="0554AA11" w:rsidR="00FC4E8C" w:rsidRPr="005D1232" w:rsidRDefault="00A8113E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  <w:r w:rsidR="00FC4E8C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74C1F60E" w14:textId="1722D34A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2542FA2C" w14:textId="242A2F06" w:rsidTr="00DD0894">
        <w:trPr>
          <w:trHeight w:val="363"/>
        </w:trPr>
        <w:tc>
          <w:tcPr>
            <w:tcW w:w="267" w:type="pct"/>
            <w:vAlign w:val="center"/>
          </w:tcPr>
          <w:p w14:paraId="77352729" w14:textId="4CAF7E38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  <w:r w:rsidR="003E65F5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53B6B16E" w14:textId="4B3393B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Stalviršis su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borteliu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gale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 </w:t>
            </w:r>
          </w:p>
          <w:p w14:paraId="4D2C5651" w14:textId="22C1A3DA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Bortelio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aukštis ne mažiau 40 mm</w:t>
            </w:r>
          </w:p>
        </w:tc>
        <w:tc>
          <w:tcPr>
            <w:tcW w:w="2344" w:type="pct"/>
          </w:tcPr>
          <w:p w14:paraId="38F8362C" w14:textId="769EE029" w:rsidR="00FC4E8C" w:rsidRPr="005D1232" w:rsidRDefault="00A8113E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C4E8C" w:rsidRPr="005D1232" w14:paraId="37BEFD52" w14:textId="10C0A222" w:rsidTr="00DD0894">
        <w:trPr>
          <w:trHeight w:val="363"/>
        </w:trPr>
        <w:tc>
          <w:tcPr>
            <w:tcW w:w="267" w:type="pct"/>
            <w:vAlign w:val="center"/>
          </w:tcPr>
          <w:p w14:paraId="158428B4" w14:textId="63A96FE5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16.</w:t>
            </w:r>
            <w:r w:rsidR="003E65F5">
              <w:rPr>
                <w:rFonts w:asciiTheme="majorHAnsi" w:hAnsiTheme="majorHAnsi" w:cstheme="majorHAnsi"/>
                <w:sz w:val="22"/>
                <w:szCs w:val="22"/>
              </w:rPr>
              <w:t>7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0A1A3625" w14:textId="59E0BF31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Skylės </w:t>
            </w:r>
            <w:proofErr w:type="spellStart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spaudiminiam</w:t>
            </w:r>
            <w:proofErr w:type="spellEnd"/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dušui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ir maišytuvui ties vonios ir p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lautuvės centrais</w:t>
            </w:r>
          </w:p>
        </w:tc>
        <w:tc>
          <w:tcPr>
            <w:tcW w:w="2344" w:type="pct"/>
          </w:tcPr>
          <w:p w14:paraId="2A9BD820" w14:textId="3DD95A19" w:rsidR="00FC4E8C" w:rsidRPr="005D1232" w:rsidRDefault="00FC4E8C" w:rsidP="00FC4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2BD70C93" w14:textId="54F16CE8" w:rsidTr="00DD0894">
        <w:trPr>
          <w:trHeight w:val="508"/>
        </w:trPr>
        <w:tc>
          <w:tcPr>
            <w:tcW w:w="267" w:type="pct"/>
          </w:tcPr>
          <w:p w14:paraId="1FA4390E" w14:textId="042D1599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</w:t>
            </w:r>
          </w:p>
        </w:tc>
        <w:tc>
          <w:tcPr>
            <w:tcW w:w="2390" w:type="pct"/>
          </w:tcPr>
          <w:p w14:paraId="68C30C86" w14:textId="3542225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plieno stelažas su lygiomis lentynomis (A)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(8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vnt.)</w:t>
            </w:r>
          </w:p>
          <w:p w14:paraId="4048D20B" w14:textId="68598815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5A45338A" w14:textId="2741AD79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FC4E8C" w:rsidRPr="005D1232" w14:paraId="1D2DE1DA" w14:textId="1265E30B" w:rsidTr="00DD0894">
        <w:trPr>
          <w:trHeight w:val="323"/>
        </w:trPr>
        <w:tc>
          <w:tcPr>
            <w:tcW w:w="267" w:type="pct"/>
            <w:vAlign w:val="center"/>
          </w:tcPr>
          <w:p w14:paraId="4DDB58B2" w14:textId="677F93F7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17.1.</w:t>
            </w:r>
          </w:p>
        </w:tc>
        <w:tc>
          <w:tcPr>
            <w:tcW w:w="2390" w:type="pct"/>
          </w:tcPr>
          <w:p w14:paraId="33F9163E" w14:textId="1DA8C597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Stelažo matmenys</w:t>
            </w:r>
            <w:r w:rsidR="00CB7F39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B77A58D" w14:textId="3343B66B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1500 mm;</w:t>
            </w:r>
          </w:p>
          <w:p w14:paraId="53037CBA" w14:textId="56B44634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52A042DF" w14:textId="77777777" w:rsidR="00FC4E8C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1800 mm</w:t>
            </w:r>
            <w:r w:rsidR="00CB7F3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72E68A6A" w14:textId="1B6864B8" w:rsidR="00CB7F39" w:rsidRPr="005D1232" w:rsidRDefault="00CB7F39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158F7FA" w14:textId="4955D138" w:rsidR="00FC4E8C" w:rsidRPr="005D1232" w:rsidRDefault="00FC4E8C" w:rsidP="00FC4E8C">
            <w:pPr>
              <w:jc w:val="both"/>
              <w:rPr>
                <w:rFonts w:asciiTheme="majorHAnsi" w:eastAsia="Lucida Sans Unicode" w:hAnsiTheme="majorHAnsi" w:cstheme="majorHAnsi"/>
                <w:sz w:val="22"/>
                <w:szCs w:val="22"/>
              </w:rPr>
            </w:pPr>
          </w:p>
        </w:tc>
      </w:tr>
      <w:tr w:rsidR="00FC4E8C" w:rsidRPr="005D1232" w14:paraId="428B56B1" w14:textId="1B15819E" w:rsidTr="00DD0894">
        <w:tc>
          <w:tcPr>
            <w:tcW w:w="267" w:type="pct"/>
            <w:vAlign w:val="center"/>
          </w:tcPr>
          <w:p w14:paraId="040F19D3" w14:textId="78DE620F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17.2.</w:t>
            </w:r>
          </w:p>
        </w:tc>
        <w:tc>
          <w:tcPr>
            <w:tcW w:w="2390" w:type="pct"/>
          </w:tcPr>
          <w:p w14:paraId="0D47D067" w14:textId="5A860936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Stelažo kojos pagamintos iš kvadratinio vamzdžio ne </w:t>
            </w:r>
            <w:r w:rsidR="006C6928">
              <w:rPr>
                <w:rFonts w:asciiTheme="majorHAnsi" w:hAnsiTheme="majorHAnsi" w:cstheme="majorHAnsi"/>
                <w:sz w:val="22"/>
                <w:szCs w:val="22"/>
              </w:rPr>
              <w:t>siauresnio</w:t>
            </w:r>
            <w:r w:rsidR="006C6928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sz w:val="22"/>
                <w:szCs w:val="22"/>
              </w:rPr>
              <w:t xml:space="preserve">  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25x25 mm </w:t>
            </w:r>
          </w:p>
        </w:tc>
        <w:tc>
          <w:tcPr>
            <w:tcW w:w="2344" w:type="pct"/>
          </w:tcPr>
          <w:p w14:paraId="1712AD34" w14:textId="766DBBEC" w:rsidR="00FC4E8C" w:rsidRPr="005D1232" w:rsidRDefault="006C6928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FC4E8C" w:rsidRPr="005D1232" w14:paraId="00D084E0" w14:textId="45003B4A" w:rsidTr="00DD0894">
        <w:tc>
          <w:tcPr>
            <w:tcW w:w="267" w:type="pct"/>
            <w:vAlign w:val="center"/>
          </w:tcPr>
          <w:p w14:paraId="7689A3FB" w14:textId="75729690" w:rsidR="00FC4E8C" w:rsidRPr="005D1232" w:rsidRDefault="00FC4E8C" w:rsidP="00FC4E8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17.3.</w:t>
            </w:r>
          </w:p>
        </w:tc>
        <w:tc>
          <w:tcPr>
            <w:tcW w:w="2390" w:type="pct"/>
          </w:tcPr>
          <w:p w14:paraId="4BF28E9C" w14:textId="1D4A8298" w:rsidR="00FC4E8C" w:rsidRPr="005D1232" w:rsidRDefault="00FC4E8C" w:rsidP="00FC4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Keturi vienetai lygių lentynų</w:t>
            </w:r>
          </w:p>
        </w:tc>
        <w:tc>
          <w:tcPr>
            <w:tcW w:w="2344" w:type="pct"/>
          </w:tcPr>
          <w:p w14:paraId="3355E21F" w14:textId="5DEAFA13" w:rsidR="00FC4E8C" w:rsidRPr="005D1232" w:rsidRDefault="00FC4E8C" w:rsidP="00FC4E8C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5C8F6982" w14:textId="61098D6B" w:rsidTr="00DD0894">
        <w:tc>
          <w:tcPr>
            <w:tcW w:w="267" w:type="pct"/>
            <w:vAlign w:val="center"/>
          </w:tcPr>
          <w:p w14:paraId="5A862F09" w14:textId="1E9C36BA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17.4.</w:t>
            </w:r>
          </w:p>
        </w:tc>
        <w:tc>
          <w:tcPr>
            <w:tcW w:w="2390" w:type="pct"/>
            <w:vAlign w:val="center"/>
          </w:tcPr>
          <w:p w14:paraId="68C745CF" w14:textId="4AEF5782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Apatinė lentyna ne žemiau nei 130 mm nuo grindų</w:t>
            </w:r>
          </w:p>
        </w:tc>
        <w:tc>
          <w:tcPr>
            <w:tcW w:w="2344" w:type="pct"/>
          </w:tcPr>
          <w:p w14:paraId="3FCDFDD3" w14:textId="5BCB22D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47FFD612" w14:textId="2EF0451C" w:rsidTr="00DD0894">
        <w:tc>
          <w:tcPr>
            <w:tcW w:w="267" w:type="pct"/>
            <w:vAlign w:val="center"/>
          </w:tcPr>
          <w:p w14:paraId="54FDA66A" w14:textId="56A679B6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17.5.</w:t>
            </w:r>
          </w:p>
        </w:tc>
        <w:tc>
          <w:tcPr>
            <w:tcW w:w="2390" w:type="pct"/>
          </w:tcPr>
          <w:p w14:paraId="21E617D6" w14:textId="1B04F3F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Maksimali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kiekvienos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lentynos apkrova ne mažiau kaip 80 kg </w:t>
            </w:r>
          </w:p>
        </w:tc>
        <w:tc>
          <w:tcPr>
            <w:tcW w:w="2344" w:type="pct"/>
          </w:tcPr>
          <w:p w14:paraId="132D32BA" w14:textId="3D39F73C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65969D0C" w14:textId="2E4508CB" w:rsidTr="00DD0894">
        <w:tc>
          <w:tcPr>
            <w:tcW w:w="267" w:type="pct"/>
          </w:tcPr>
          <w:p w14:paraId="04CF829D" w14:textId="5CE94C1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</w:t>
            </w:r>
          </w:p>
        </w:tc>
        <w:tc>
          <w:tcPr>
            <w:tcW w:w="2390" w:type="pct"/>
          </w:tcPr>
          <w:p w14:paraId="1F96473C" w14:textId="28CAC14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Nerūdijančio plieno stelažas su lygiomis lentynomis (B) (1 vnt.)</w:t>
            </w:r>
          </w:p>
          <w:p w14:paraId="27D2611B" w14:textId="3677ED9C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4CE418C2" w14:textId="085A2EDD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265EBBFE" w14:textId="25FBAA48" w:rsidTr="00DD0894">
        <w:tc>
          <w:tcPr>
            <w:tcW w:w="267" w:type="pct"/>
            <w:vAlign w:val="center"/>
          </w:tcPr>
          <w:p w14:paraId="5E3ACCB1" w14:textId="2B769EF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18.1.</w:t>
            </w:r>
          </w:p>
        </w:tc>
        <w:tc>
          <w:tcPr>
            <w:tcW w:w="2390" w:type="pct"/>
          </w:tcPr>
          <w:p w14:paraId="25BCCF1F" w14:textId="06C49B79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Stelažo matmenys</w:t>
            </w:r>
            <w:r w:rsidR="00A95776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6B2CC92A" w14:textId="1D0DD01E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35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582B85F5" w14:textId="3F0B19E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600 mm;</w:t>
            </w:r>
          </w:p>
          <w:p w14:paraId="56F38D92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1800 mm</w:t>
            </w:r>
            <w:r w:rsidR="00A9577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10CB8D60" w14:textId="283BFB21" w:rsidR="00A95776" w:rsidRPr="005D1232" w:rsidRDefault="00A95776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BFB6501" w14:textId="61F8E2A6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61DB7B99" w14:textId="690A6555" w:rsidTr="00DD0894">
        <w:tc>
          <w:tcPr>
            <w:tcW w:w="267" w:type="pct"/>
            <w:vAlign w:val="center"/>
          </w:tcPr>
          <w:p w14:paraId="41A16578" w14:textId="5E5F1722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18.2.</w:t>
            </w:r>
          </w:p>
        </w:tc>
        <w:tc>
          <w:tcPr>
            <w:tcW w:w="2390" w:type="pct"/>
          </w:tcPr>
          <w:p w14:paraId="67BE7DD0" w14:textId="3899A47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Stelažo kojos pagamintos iš kvadratinio vamzdžio ne </w:t>
            </w:r>
            <w:r w:rsidR="00A95776">
              <w:rPr>
                <w:rFonts w:asciiTheme="majorHAnsi" w:hAnsiTheme="majorHAnsi" w:cstheme="majorHAnsi"/>
                <w:sz w:val="22"/>
                <w:szCs w:val="22"/>
              </w:rPr>
              <w:t>siauresnio</w:t>
            </w:r>
            <w:r w:rsidR="00A95776"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kaip </w:t>
            </w:r>
            <w:r w:rsidR="00AD799F">
              <w:rPr>
                <w:rFonts w:asciiTheme="majorHAnsi" w:hAnsiTheme="majorHAnsi" w:cstheme="majorHAnsi"/>
                <w:sz w:val="22"/>
                <w:szCs w:val="22"/>
              </w:rPr>
              <w:t xml:space="preserve">   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25x25 mm </w:t>
            </w:r>
          </w:p>
        </w:tc>
        <w:tc>
          <w:tcPr>
            <w:tcW w:w="2344" w:type="pct"/>
          </w:tcPr>
          <w:p w14:paraId="11ED90DF" w14:textId="07720940" w:rsidR="006C6928" w:rsidRPr="005D1232" w:rsidRDefault="00A95776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2E8C567B" w14:textId="46124EB9" w:rsidTr="00DD0894">
        <w:tc>
          <w:tcPr>
            <w:tcW w:w="267" w:type="pct"/>
            <w:vAlign w:val="center"/>
          </w:tcPr>
          <w:p w14:paraId="1C010766" w14:textId="05AD82E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18.3.</w:t>
            </w:r>
          </w:p>
        </w:tc>
        <w:tc>
          <w:tcPr>
            <w:tcW w:w="2390" w:type="pct"/>
          </w:tcPr>
          <w:p w14:paraId="6E85A739" w14:textId="5D90892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Keturi vienetai lygių lentynų</w:t>
            </w:r>
          </w:p>
        </w:tc>
        <w:tc>
          <w:tcPr>
            <w:tcW w:w="2344" w:type="pct"/>
          </w:tcPr>
          <w:p w14:paraId="186D2760" w14:textId="7FBD1BC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E2ACE1B" w14:textId="398D57C8" w:rsidTr="00DD0894">
        <w:tc>
          <w:tcPr>
            <w:tcW w:w="267" w:type="pct"/>
            <w:vAlign w:val="center"/>
          </w:tcPr>
          <w:p w14:paraId="13EA980C" w14:textId="0CCDB512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18.4.</w:t>
            </w:r>
          </w:p>
        </w:tc>
        <w:tc>
          <w:tcPr>
            <w:tcW w:w="2390" w:type="pct"/>
            <w:vAlign w:val="center"/>
          </w:tcPr>
          <w:p w14:paraId="29D7BBCF" w14:textId="2A83A49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Apatinė lentyna ne žemiau nei 130 mm nuo grindų</w:t>
            </w:r>
          </w:p>
        </w:tc>
        <w:tc>
          <w:tcPr>
            <w:tcW w:w="2344" w:type="pct"/>
          </w:tcPr>
          <w:p w14:paraId="544CB78F" w14:textId="52E099B0" w:rsidR="006C6928" w:rsidRPr="005D1232" w:rsidRDefault="006C58E4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40796C96" w14:textId="45006A7A" w:rsidTr="00DD0894">
        <w:tc>
          <w:tcPr>
            <w:tcW w:w="267" w:type="pct"/>
            <w:vAlign w:val="center"/>
          </w:tcPr>
          <w:p w14:paraId="248E1D62" w14:textId="2406B12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18.5.</w:t>
            </w:r>
          </w:p>
        </w:tc>
        <w:tc>
          <w:tcPr>
            <w:tcW w:w="2390" w:type="pct"/>
          </w:tcPr>
          <w:p w14:paraId="7B0A00AE" w14:textId="0D74E0B0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Maksimali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kiekvienos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lentynos apkrova ne mažiau 80 kg</w:t>
            </w:r>
          </w:p>
        </w:tc>
        <w:tc>
          <w:tcPr>
            <w:tcW w:w="2344" w:type="pct"/>
          </w:tcPr>
          <w:p w14:paraId="49C9095F" w14:textId="0E4FA124" w:rsidR="006C6928" w:rsidRPr="005D1232" w:rsidRDefault="006C58E4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0D3A00B8" w14:textId="77777777" w:rsidTr="00DD0894">
        <w:tc>
          <w:tcPr>
            <w:tcW w:w="267" w:type="pct"/>
          </w:tcPr>
          <w:p w14:paraId="15BDA91E" w14:textId="66269FC0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19.</w:t>
            </w:r>
          </w:p>
        </w:tc>
        <w:tc>
          <w:tcPr>
            <w:tcW w:w="2390" w:type="pct"/>
          </w:tcPr>
          <w:p w14:paraId="280DA34A" w14:textId="1FE5A84A" w:rsidR="006C6928" w:rsidRPr="005D1232" w:rsidRDefault="006C6928" w:rsidP="007124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stelažas su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viena lygia ir keturiomis 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>perforuotomis lentynomis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bei su vandens surinkimo padėklu</w:t>
            </w:r>
            <w:r w:rsidRPr="005D1232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(2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E3E1AFC" w14:textId="1102EE2C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16198F9B" w14:textId="77777777" w:rsidTr="00DD0894">
        <w:tc>
          <w:tcPr>
            <w:tcW w:w="267" w:type="pct"/>
            <w:vAlign w:val="center"/>
          </w:tcPr>
          <w:p w14:paraId="5AD10E3E" w14:textId="39952C4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2B6AAB01" w14:textId="3877C44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Stelažo matmenys</w:t>
            </w:r>
            <w:r w:rsidR="00BC69EB" w:rsidRPr="00CD0957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362F1D8E" w14:textId="62487ED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1500 mm;</w:t>
            </w:r>
          </w:p>
          <w:p w14:paraId="488DA268" w14:textId="3B77C7D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400 mm;</w:t>
            </w:r>
          </w:p>
          <w:p w14:paraId="330E7CB8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1800 mm</w:t>
            </w:r>
            <w:r w:rsidR="00BC69EB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11C550A" w14:textId="12DCA4BD" w:rsidR="00BC69EB" w:rsidRPr="005D1232" w:rsidRDefault="00BC69EB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6F7256A" w14:textId="4C1A3282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5D1B54DF" w14:textId="77777777" w:rsidTr="00DD0894">
        <w:tc>
          <w:tcPr>
            <w:tcW w:w="267" w:type="pct"/>
            <w:vAlign w:val="center"/>
          </w:tcPr>
          <w:p w14:paraId="6DA6DEFC" w14:textId="2A7DE255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5C553CC" w14:textId="0985614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Stelažo kojos pagamintos iš kvadratinio vamzdžio ne plonesnio kaip </w:t>
            </w:r>
            <w:r w:rsidR="00AD799F">
              <w:rPr>
                <w:rFonts w:asciiTheme="majorHAnsi" w:hAnsiTheme="majorHAnsi" w:cstheme="majorHAnsi"/>
                <w:sz w:val="22"/>
                <w:szCs w:val="22"/>
              </w:rPr>
              <w:t xml:space="preserve">    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25x25 mm </w:t>
            </w:r>
          </w:p>
        </w:tc>
        <w:tc>
          <w:tcPr>
            <w:tcW w:w="2344" w:type="pct"/>
          </w:tcPr>
          <w:p w14:paraId="314E2697" w14:textId="77777777" w:rsidR="00BC69EB" w:rsidRDefault="00BC69EB" w:rsidP="00BC69EB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6E2C8276" w14:textId="63490CB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070B8CF7" w14:textId="77777777" w:rsidTr="00DD0894">
        <w:tc>
          <w:tcPr>
            <w:tcW w:w="267" w:type="pct"/>
            <w:vAlign w:val="center"/>
          </w:tcPr>
          <w:p w14:paraId="7C93C57A" w14:textId="04A7E02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5428ECCE" w14:textId="5AD4318F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Viršutinė lentyna lygi;</w:t>
            </w:r>
          </w:p>
          <w:p w14:paraId="4C750CB1" w14:textId="74F85FF3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Keturios apatinės </w:t>
            </w:r>
            <w:r w:rsidR="00C0309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lentynos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perforuotos;</w:t>
            </w:r>
          </w:p>
          <w:p w14:paraId="4C0BCAB0" w14:textId="64A8F3E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Vandens surinkimo padėklas</w:t>
            </w:r>
          </w:p>
        </w:tc>
        <w:tc>
          <w:tcPr>
            <w:tcW w:w="2344" w:type="pct"/>
          </w:tcPr>
          <w:p w14:paraId="1D741180" w14:textId="77777777" w:rsidR="006C6928" w:rsidRDefault="006C6928" w:rsidP="006C6928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493AB78C" w14:textId="7D99A5C4" w:rsidR="006C6928" w:rsidRPr="00D80F8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0DD392A7" w14:textId="77777777" w:rsidTr="00393D31">
        <w:trPr>
          <w:trHeight w:hRule="exact" w:val="353"/>
        </w:trPr>
        <w:tc>
          <w:tcPr>
            <w:tcW w:w="267" w:type="pct"/>
            <w:vAlign w:val="center"/>
          </w:tcPr>
          <w:p w14:paraId="612B8C3C" w14:textId="4D720E6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  <w:vAlign w:val="center"/>
          </w:tcPr>
          <w:p w14:paraId="5EAFD5F4" w14:textId="569394F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Apatinė lentyna ne žemiau nei 130 mm nuo grindų</w:t>
            </w:r>
          </w:p>
        </w:tc>
        <w:tc>
          <w:tcPr>
            <w:tcW w:w="2344" w:type="pct"/>
          </w:tcPr>
          <w:p w14:paraId="7E3BCC2B" w14:textId="77777777" w:rsidR="00940ED2" w:rsidRDefault="00940ED2" w:rsidP="00940ED2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1AAFCAA8" w14:textId="11ACF65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00FA6559" w14:textId="77777777" w:rsidTr="00393D31">
        <w:trPr>
          <w:trHeight w:hRule="exact" w:val="375"/>
        </w:trPr>
        <w:tc>
          <w:tcPr>
            <w:tcW w:w="267" w:type="pct"/>
            <w:vAlign w:val="center"/>
          </w:tcPr>
          <w:p w14:paraId="08ADDAC7" w14:textId="01CFFE26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.5.</w:t>
            </w:r>
          </w:p>
        </w:tc>
        <w:tc>
          <w:tcPr>
            <w:tcW w:w="2390" w:type="pct"/>
          </w:tcPr>
          <w:p w14:paraId="10AEAA0F" w14:textId="33722FF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vienos lentynos apkrova ne mažiau 80 kg</w:t>
            </w:r>
          </w:p>
        </w:tc>
        <w:tc>
          <w:tcPr>
            <w:tcW w:w="2344" w:type="pct"/>
          </w:tcPr>
          <w:p w14:paraId="2AD7A431" w14:textId="77777777" w:rsidR="00940ED2" w:rsidRDefault="00940ED2" w:rsidP="00940ED2">
            <w:p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17BEC9E8" w14:textId="25750EBB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6216393E" w14:textId="39D2BA96" w:rsidTr="00DD0894">
        <w:tc>
          <w:tcPr>
            <w:tcW w:w="267" w:type="pct"/>
          </w:tcPr>
          <w:p w14:paraId="4F41984B" w14:textId="12F25606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20.</w:t>
            </w:r>
          </w:p>
        </w:tc>
        <w:tc>
          <w:tcPr>
            <w:tcW w:w="2390" w:type="pct"/>
          </w:tcPr>
          <w:p w14:paraId="40617D92" w14:textId="28FE170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Nerūdijančio plieno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serviravimo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vežimėlis (4 vnt.)</w:t>
            </w:r>
          </w:p>
          <w:p w14:paraId="227C5322" w14:textId="18960993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168E09AF" w14:textId="1DDB4DF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1F0729BD" w14:textId="727B3B96" w:rsidTr="00DD0894">
        <w:tc>
          <w:tcPr>
            <w:tcW w:w="267" w:type="pct"/>
            <w:vAlign w:val="center"/>
          </w:tcPr>
          <w:p w14:paraId="099EE1FC" w14:textId="3B62192B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2C282987" w14:textId="0149E0CF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Vežimėlio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BCDEE45" w14:textId="5551E63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910 mm;</w:t>
            </w:r>
          </w:p>
          <w:p w14:paraId="463A98D2" w14:textId="07015A7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590 mm;</w:t>
            </w:r>
          </w:p>
          <w:p w14:paraId="5EB2FF71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950 mm</w:t>
            </w:r>
            <w:r w:rsidR="00D20E6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F502796" w14:textId="6EC81AD2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310B7152" w14:textId="2CB828F2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4B952E9F" w14:textId="1C23F2AC" w:rsidTr="00DD0894">
        <w:tc>
          <w:tcPr>
            <w:tcW w:w="267" w:type="pct"/>
            <w:vAlign w:val="center"/>
          </w:tcPr>
          <w:p w14:paraId="3AB44559" w14:textId="3C05263B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0D53B8D" w14:textId="4A0F498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Trys vienetai lygių lentynų </w:t>
            </w:r>
          </w:p>
        </w:tc>
        <w:tc>
          <w:tcPr>
            <w:tcW w:w="2344" w:type="pct"/>
          </w:tcPr>
          <w:p w14:paraId="7F5A705A" w14:textId="5030BA57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49287E8" w14:textId="62E42DE9" w:rsidTr="00DD0894">
        <w:tc>
          <w:tcPr>
            <w:tcW w:w="267" w:type="pct"/>
            <w:vAlign w:val="center"/>
          </w:tcPr>
          <w:p w14:paraId="416B3436" w14:textId="3B5D629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48BED348" w14:textId="7F2A9AD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Vežimėlis su ratukais, du iš jų su stabdžiais</w:t>
            </w:r>
          </w:p>
        </w:tc>
        <w:tc>
          <w:tcPr>
            <w:tcW w:w="2344" w:type="pct"/>
          </w:tcPr>
          <w:p w14:paraId="5BBC5EED" w14:textId="2082F350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04542C45" w14:textId="420E5768" w:rsidTr="00DD0894">
        <w:tc>
          <w:tcPr>
            <w:tcW w:w="267" w:type="pct"/>
            <w:vAlign w:val="center"/>
          </w:tcPr>
          <w:p w14:paraId="6474B901" w14:textId="6BCD7739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6CEA4084" w14:textId="300799C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viso vežimėlio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apkrova ne mažiau kaip 75 kg.</w:t>
            </w:r>
          </w:p>
        </w:tc>
        <w:tc>
          <w:tcPr>
            <w:tcW w:w="2344" w:type="pct"/>
          </w:tcPr>
          <w:p w14:paraId="71B9EA08" w14:textId="5C6E53A6" w:rsidR="006C6928" w:rsidRPr="005D1232" w:rsidRDefault="00D20E60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511AF938" w14:textId="083F9525" w:rsidTr="00A70669">
        <w:trPr>
          <w:trHeight w:val="411"/>
        </w:trPr>
        <w:tc>
          <w:tcPr>
            <w:tcW w:w="267" w:type="pct"/>
          </w:tcPr>
          <w:p w14:paraId="2C33142E" w14:textId="090D371E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21.</w:t>
            </w:r>
          </w:p>
        </w:tc>
        <w:tc>
          <w:tcPr>
            <w:tcW w:w="2390" w:type="pct"/>
          </w:tcPr>
          <w:p w14:paraId="3913702A" w14:textId="4ECDF679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pakabinama lentyna (dviguba) (A) (6 vnt.)</w:t>
            </w:r>
          </w:p>
          <w:p w14:paraId="3E99FCA2" w14:textId="1CF9E002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347D971D" w14:textId="044EA2CF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2A2BFF75" w14:textId="3E197336" w:rsidTr="00DD0894">
        <w:tc>
          <w:tcPr>
            <w:tcW w:w="267" w:type="pct"/>
            <w:vAlign w:val="center"/>
          </w:tcPr>
          <w:p w14:paraId="73AA3575" w14:textId="4074282B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321D8302" w14:textId="57C89C3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2C0DA929" w14:textId="792E2DF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1300 mm;</w:t>
            </w:r>
          </w:p>
          <w:p w14:paraId="231F66E2" w14:textId="04DF5DE2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300 mm;</w:t>
            </w:r>
          </w:p>
          <w:p w14:paraId="49CE6D34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670 mm.</w:t>
            </w:r>
          </w:p>
          <w:p w14:paraId="63D1D026" w14:textId="0006F1FA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32B2B62" w14:textId="54C23EC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4F0857B7" w14:textId="6878DA1E" w:rsidTr="00DD0894">
        <w:trPr>
          <w:trHeight w:val="421"/>
        </w:trPr>
        <w:tc>
          <w:tcPr>
            <w:tcW w:w="267" w:type="pct"/>
          </w:tcPr>
          <w:p w14:paraId="547DDC55" w14:textId="76D627A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7B7A8124" w14:textId="015E9918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</w:p>
        </w:tc>
        <w:tc>
          <w:tcPr>
            <w:tcW w:w="2344" w:type="pct"/>
          </w:tcPr>
          <w:p w14:paraId="25B9413C" w14:textId="05E2EEB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73B5B25" w14:textId="6F268399" w:rsidTr="00A70669">
        <w:trPr>
          <w:trHeight w:val="345"/>
        </w:trPr>
        <w:tc>
          <w:tcPr>
            <w:tcW w:w="267" w:type="pct"/>
            <w:vAlign w:val="center"/>
          </w:tcPr>
          <w:p w14:paraId="4E31B562" w14:textId="2896FAE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64084A10" w14:textId="168754C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 (dvi) reguliuojamo aukščio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entyn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</w:p>
        </w:tc>
        <w:tc>
          <w:tcPr>
            <w:tcW w:w="2344" w:type="pct"/>
          </w:tcPr>
          <w:p w14:paraId="2D0E435F" w14:textId="6DEBB73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E1027BD" w14:textId="77777777" w:rsidTr="00DD0894">
        <w:tc>
          <w:tcPr>
            <w:tcW w:w="267" w:type="pct"/>
          </w:tcPr>
          <w:p w14:paraId="3E3219B7" w14:textId="2CC373FC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66E92">
              <w:rPr>
                <w:rFonts w:asciiTheme="majorHAnsi" w:hAnsiTheme="majorHAnsi" w:cstheme="majorHAnsi"/>
                <w:sz w:val="22"/>
                <w:szCs w:val="22"/>
              </w:rPr>
              <w:t>22.</w:t>
            </w:r>
          </w:p>
        </w:tc>
        <w:tc>
          <w:tcPr>
            <w:tcW w:w="2390" w:type="pct"/>
          </w:tcPr>
          <w:p w14:paraId="7717B912" w14:textId="04A3E0A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pakabinama lentyna (</w:t>
            </w:r>
            <w:r w:rsidRPr="007034B9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dviguba)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(B) (3 vnt.)</w:t>
            </w:r>
          </w:p>
          <w:p w14:paraId="23116284" w14:textId="7777777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CFD1E0B" w14:textId="26C535DD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3179B889" w14:textId="77777777" w:rsidTr="00DD0894">
        <w:tc>
          <w:tcPr>
            <w:tcW w:w="267" w:type="pct"/>
            <w:vAlign w:val="center"/>
          </w:tcPr>
          <w:p w14:paraId="18B29ACB" w14:textId="587BA087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22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6FA5D32F" w14:textId="76B017A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47A3AF94" w14:textId="4108BF3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6D93A431" w14:textId="7777777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300 mm;</w:t>
            </w:r>
          </w:p>
          <w:p w14:paraId="1404ADB9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670 mm.</w:t>
            </w:r>
          </w:p>
          <w:p w14:paraId="16E91C9D" w14:textId="046E2548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7FB75BA" w14:textId="3C77EEB3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4C2C422A" w14:textId="77777777" w:rsidTr="00DD0894">
        <w:tc>
          <w:tcPr>
            <w:tcW w:w="267" w:type="pct"/>
            <w:vAlign w:val="center"/>
          </w:tcPr>
          <w:p w14:paraId="4DF506F0" w14:textId="6C34A3AA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22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4C17FA61" w14:textId="5E9FFEEE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</w:p>
        </w:tc>
        <w:tc>
          <w:tcPr>
            <w:tcW w:w="2344" w:type="pct"/>
          </w:tcPr>
          <w:p w14:paraId="4EED493C" w14:textId="3B03D3E4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D7B8F4B" w14:textId="77777777" w:rsidTr="00DD0894">
        <w:tc>
          <w:tcPr>
            <w:tcW w:w="267" w:type="pct"/>
            <w:vAlign w:val="center"/>
          </w:tcPr>
          <w:p w14:paraId="58F32B89" w14:textId="56E8815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22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03DA0CAD" w14:textId="5782584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 (dvi) reguliuojamo aukščio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entyn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</w:p>
        </w:tc>
        <w:tc>
          <w:tcPr>
            <w:tcW w:w="2344" w:type="pct"/>
          </w:tcPr>
          <w:p w14:paraId="5F24FD85" w14:textId="72EB710E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3BC46C8E" w14:textId="77777777" w:rsidTr="00DD0894">
        <w:tc>
          <w:tcPr>
            <w:tcW w:w="267" w:type="pct"/>
          </w:tcPr>
          <w:p w14:paraId="14283FCA" w14:textId="4DE88AA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6723D809" w14:textId="600D0F4F" w:rsidR="006C6928" w:rsidRPr="005D1232" w:rsidRDefault="006C6928" w:rsidP="00301D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Nerūdijančio plieno pakabinama lentyna indų džiovinimui (dviguba) </w:t>
            </w:r>
            <w:r w:rsidR="00C0309D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      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6523BF30" w14:textId="750C5883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345A4BFC" w14:textId="77777777" w:rsidTr="00DD0894">
        <w:tc>
          <w:tcPr>
            <w:tcW w:w="267" w:type="pct"/>
            <w:vAlign w:val="center"/>
          </w:tcPr>
          <w:p w14:paraId="7985697C" w14:textId="40D511F0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36D17C61" w14:textId="75AC7ED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Lentynos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D9D6D5B" w14:textId="2D0692D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1400 mm;</w:t>
            </w:r>
          </w:p>
          <w:p w14:paraId="33F654B5" w14:textId="0330544E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mm;</w:t>
            </w:r>
          </w:p>
          <w:p w14:paraId="492B4498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370 mm.</w:t>
            </w:r>
          </w:p>
          <w:p w14:paraId="0E2CBB74" w14:textId="25F7B148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51FF8ED" w14:textId="4E3F2FF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666FF05C" w14:textId="77777777" w:rsidTr="003764F1">
        <w:trPr>
          <w:trHeight w:val="364"/>
        </w:trPr>
        <w:tc>
          <w:tcPr>
            <w:tcW w:w="267" w:type="pct"/>
            <w:vAlign w:val="center"/>
          </w:tcPr>
          <w:p w14:paraId="0721E30F" w14:textId="31007A54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A106821" w14:textId="3D679A6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</w:p>
        </w:tc>
        <w:tc>
          <w:tcPr>
            <w:tcW w:w="2344" w:type="pct"/>
          </w:tcPr>
          <w:p w14:paraId="22777DE0" w14:textId="4A9AE64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5F9A31B" w14:textId="77777777" w:rsidTr="00DD0894">
        <w:tc>
          <w:tcPr>
            <w:tcW w:w="267" w:type="pct"/>
            <w:vAlign w:val="center"/>
          </w:tcPr>
          <w:p w14:paraId="6F64F354" w14:textId="6341F97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23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</w:t>
            </w:r>
          </w:p>
        </w:tc>
        <w:tc>
          <w:tcPr>
            <w:tcW w:w="2390" w:type="pct"/>
          </w:tcPr>
          <w:p w14:paraId="6184B831" w14:textId="5F072AA5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 (dvi) l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entyn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</w:t>
            </w:r>
          </w:p>
          <w:p w14:paraId="0ED7CBAA" w14:textId="3F54117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nulašėjimo padėklu viršutinei lentynai</w:t>
            </w:r>
          </w:p>
        </w:tc>
        <w:tc>
          <w:tcPr>
            <w:tcW w:w="2344" w:type="pct"/>
          </w:tcPr>
          <w:p w14:paraId="07ACECD6" w14:textId="691F1E2B" w:rsidR="006C692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767FBF6F" w14:textId="4B054515" w:rsidR="006C6928" w:rsidRPr="00AA6D0A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6A893974" w14:textId="77777777" w:rsidTr="00DD0894">
        <w:tc>
          <w:tcPr>
            <w:tcW w:w="267" w:type="pct"/>
            <w:vAlign w:val="center"/>
          </w:tcPr>
          <w:p w14:paraId="34F33A65" w14:textId="6AD55271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72140AA2" w14:textId="24381FC1" w:rsidR="006C6928" w:rsidRPr="005D1232" w:rsidRDefault="006C6928" w:rsidP="00F97B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Nerūdijančio plieno pakabinama spintelė su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slankiojančiomis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durimis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        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(3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5E8CFCF" w14:textId="415CAE06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21805AA6" w14:textId="77777777" w:rsidTr="00DD0894">
        <w:tc>
          <w:tcPr>
            <w:tcW w:w="267" w:type="pct"/>
            <w:vAlign w:val="center"/>
          </w:tcPr>
          <w:p w14:paraId="2D6DF853" w14:textId="0209E037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1868419A" w14:textId="0A67E840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Spintelės matmenys</w:t>
            </w:r>
            <w:r w:rsidR="00D20E60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72A9737B" w14:textId="52432B6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1000 mm;</w:t>
            </w:r>
          </w:p>
          <w:p w14:paraId="69C01AE9" w14:textId="1EF38B0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300 mm;</w:t>
            </w:r>
          </w:p>
          <w:p w14:paraId="64629B10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600 mm.</w:t>
            </w:r>
          </w:p>
          <w:p w14:paraId="6EDC522E" w14:textId="71DC1C39" w:rsidR="00D20E60" w:rsidRPr="005D1232" w:rsidRDefault="00D20E60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15499A3C" w14:textId="5759BA82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32006CB4" w14:textId="77777777" w:rsidTr="00DD0894">
        <w:tc>
          <w:tcPr>
            <w:tcW w:w="267" w:type="pct"/>
            <w:vAlign w:val="center"/>
          </w:tcPr>
          <w:p w14:paraId="2DE78CAA" w14:textId="29F713B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C7A26DE" w14:textId="2AC214A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Tvirtinama prie sienos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;</w:t>
            </w:r>
          </w:p>
          <w:p w14:paraId="11C2EFD2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Spintelė su 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slankiojančiomis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durimis</w:t>
            </w:r>
          </w:p>
          <w:p w14:paraId="270C27E2" w14:textId="70CC752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Viena lentyna</w:t>
            </w:r>
          </w:p>
        </w:tc>
        <w:tc>
          <w:tcPr>
            <w:tcW w:w="2344" w:type="pct"/>
          </w:tcPr>
          <w:p w14:paraId="7D0CFF28" w14:textId="77777777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1862BF94" w14:textId="1B184D1F" w:rsidR="006C6928" w:rsidRPr="005D1232" w:rsidRDefault="006C6928" w:rsidP="00D20E60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392D7499" w14:textId="77777777" w:rsidTr="00DD0894">
        <w:tc>
          <w:tcPr>
            <w:tcW w:w="267" w:type="pct"/>
            <w:vAlign w:val="center"/>
          </w:tcPr>
          <w:p w14:paraId="6A6F7F4E" w14:textId="7D38221F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24.3.</w:t>
            </w:r>
          </w:p>
        </w:tc>
        <w:tc>
          <w:tcPr>
            <w:tcW w:w="2390" w:type="pct"/>
          </w:tcPr>
          <w:p w14:paraId="5273D63C" w14:textId="4473705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Maksimali lentynos apkrova ne mažiau kaip 70 kg</w:t>
            </w:r>
          </w:p>
        </w:tc>
        <w:tc>
          <w:tcPr>
            <w:tcW w:w="2344" w:type="pct"/>
          </w:tcPr>
          <w:p w14:paraId="40EEA226" w14:textId="53A27849" w:rsidR="006C6928" w:rsidRPr="005D1232" w:rsidRDefault="00D20E60" w:rsidP="00F97B8F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283B7866" w14:textId="77777777" w:rsidTr="00DD0894">
        <w:tc>
          <w:tcPr>
            <w:tcW w:w="267" w:type="pct"/>
            <w:vAlign w:val="center"/>
          </w:tcPr>
          <w:p w14:paraId="6DC1EF17" w14:textId="534C1E57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</w:t>
            </w:r>
          </w:p>
        </w:tc>
        <w:tc>
          <w:tcPr>
            <w:tcW w:w="2390" w:type="pct"/>
          </w:tcPr>
          <w:p w14:paraId="43FE2D95" w14:textId="7A3B6E0C" w:rsidR="006C6928" w:rsidRDefault="006C6928" w:rsidP="00890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60E17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Nerūdijančio plieno stalas 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9277A15" w14:textId="0D7868BF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5D1232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5D1232" w14:paraId="5B85E9FF" w14:textId="77777777" w:rsidTr="00DD0894">
        <w:tc>
          <w:tcPr>
            <w:tcW w:w="267" w:type="pct"/>
            <w:vAlign w:val="center"/>
          </w:tcPr>
          <w:p w14:paraId="6059C9C4" w14:textId="4082F8E4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25.1.</w:t>
            </w:r>
          </w:p>
        </w:tc>
        <w:tc>
          <w:tcPr>
            <w:tcW w:w="2390" w:type="pct"/>
          </w:tcPr>
          <w:p w14:paraId="3024EB6E" w14:textId="5F5724E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Stalo matmenys</w:t>
            </w:r>
            <w:r w:rsidR="00485618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</w:t>
            </w:r>
          </w:p>
          <w:p w14:paraId="13689F60" w14:textId="205DE18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7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00 mm;</w:t>
            </w:r>
          </w:p>
          <w:p w14:paraId="2FB6D322" w14:textId="5351AB00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7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00 mm;</w:t>
            </w:r>
          </w:p>
          <w:p w14:paraId="50F6A20D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štis – 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200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mm</w:t>
            </w:r>
            <w:r w:rsidR="0048561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6F9E4A07" w14:textId="3E30A2F2" w:rsidR="00485618" w:rsidRDefault="0048561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0D3DA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6677CA2E" w14:textId="3ED8AC79" w:rsidR="006C6928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68AE8FA" w14:textId="08CF47B9" w:rsidR="00485618" w:rsidRPr="005D1232" w:rsidRDefault="0048561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5D1232" w14:paraId="07787C5A" w14:textId="77777777" w:rsidTr="00DD0894">
        <w:tc>
          <w:tcPr>
            <w:tcW w:w="267" w:type="pct"/>
            <w:vAlign w:val="center"/>
          </w:tcPr>
          <w:p w14:paraId="792B626C" w14:textId="2937E70D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25.2.</w:t>
            </w:r>
          </w:p>
        </w:tc>
        <w:tc>
          <w:tcPr>
            <w:tcW w:w="2390" w:type="pct"/>
          </w:tcPr>
          <w:p w14:paraId="106BC073" w14:textId="195D61FF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Stalo kojos pagamintos iš kvadratinio vamzdžio ne </w:t>
            </w:r>
            <w:r w:rsidR="0048561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siauresnio</w:t>
            </w:r>
            <w:r w:rsidR="00485618"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kaip 35x35 mm</w:t>
            </w:r>
            <w:r w:rsidRPr="005D1232" w:rsidDel="00F310C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44" w:type="pct"/>
          </w:tcPr>
          <w:p w14:paraId="10C2AEF5" w14:textId="67FCC794" w:rsidR="006C6928" w:rsidRPr="005D1232" w:rsidRDefault="0048561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 w:rsidR="006A1824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2B3EE90C" w14:textId="77777777" w:rsidTr="00DD0894">
        <w:tc>
          <w:tcPr>
            <w:tcW w:w="267" w:type="pct"/>
            <w:vAlign w:val="center"/>
          </w:tcPr>
          <w:p w14:paraId="34472F0F" w14:textId="06FB59BC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25.3.</w:t>
            </w:r>
          </w:p>
        </w:tc>
        <w:tc>
          <w:tcPr>
            <w:tcW w:w="2390" w:type="pct"/>
          </w:tcPr>
          <w:p w14:paraId="29E52C4A" w14:textId="2B23D35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Reguliuojamos stalo kojelės (gali būti plastikinės)</w:t>
            </w:r>
          </w:p>
        </w:tc>
        <w:tc>
          <w:tcPr>
            <w:tcW w:w="2344" w:type="pct"/>
          </w:tcPr>
          <w:p w14:paraId="57E0E48E" w14:textId="186F861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656C149B" w14:textId="6935CB69" w:rsidTr="00DD0894">
        <w:tc>
          <w:tcPr>
            <w:tcW w:w="267" w:type="pct"/>
          </w:tcPr>
          <w:p w14:paraId="4AE51105" w14:textId="6AC906B9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890693">
              <w:rPr>
                <w:rFonts w:asciiTheme="majorHAnsi" w:hAnsiTheme="majorHAnsi" w:cstheme="majorHAnsi"/>
                <w:sz w:val="22"/>
                <w:szCs w:val="22"/>
              </w:rPr>
              <w:t>26.</w:t>
            </w:r>
          </w:p>
        </w:tc>
        <w:tc>
          <w:tcPr>
            <w:tcW w:w="2390" w:type="pct"/>
          </w:tcPr>
          <w:p w14:paraId="402A4614" w14:textId="1FDD4A4B" w:rsidR="006C6928" w:rsidRPr="00890693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89069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garų ištraukimo gaubtas su oro padavimu</w:t>
            </w:r>
          </w:p>
          <w:p w14:paraId="50CAC408" w14:textId="6F7D3BB6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9069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(2 vnt.)</w:t>
            </w:r>
          </w:p>
          <w:p w14:paraId="3268A7D5" w14:textId="58EB0E1E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897A93" w14:textId="22363BCE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noProof/>
                <w:sz w:val="22"/>
                <w:szCs w:val="22"/>
              </w:rPr>
              <w:drawing>
                <wp:inline distT="0" distB="0" distL="0" distR="0" wp14:anchorId="15A12235" wp14:editId="61AA12F5">
                  <wp:extent cx="1914792" cy="2476846"/>
                  <wp:effectExtent l="0" t="0" r="9525" b="0"/>
                  <wp:docPr id="5" name="Paveikslėli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792" cy="2476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0DCF513C" w14:textId="54799DC3" w:rsidR="006C6928" w:rsidRPr="00EB0248" w:rsidRDefault="006C6928" w:rsidP="00C0309D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Prekės gamintojas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EB024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EB0248" w14:paraId="127AA940" w14:textId="7F9AC662" w:rsidTr="00DD0894">
        <w:tc>
          <w:tcPr>
            <w:tcW w:w="267" w:type="pct"/>
            <w:vAlign w:val="center"/>
          </w:tcPr>
          <w:p w14:paraId="7E5F65C8" w14:textId="5F9A8E62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26.1.</w:t>
            </w:r>
          </w:p>
        </w:tc>
        <w:tc>
          <w:tcPr>
            <w:tcW w:w="2390" w:type="pct"/>
          </w:tcPr>
          <w:p w14:paraId="6B58ECB1" w14:textId="7ABC8EA2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Gaubto matmenys</w:t>
            </w:r>
            <w:r w:rsidR="00C0309D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4D7D376A" w14:textId="4F417769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2000 mm;</w:t>
            </w:r>
          </w:p>
          <w:p w14:paraId="57C3B3C0" w14:textId="3B6AA22A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1400 mm;</w:t>
            </w:r>
          </w:p>
          <w:p w14:paraId="289928A7" w14:textId="77777777" w:rsidR="00C0309D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480 mm</w:t>
            </w:r>
            <w:r w:rsidR="00C0309D"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2CD0A3F1" w14:textId="4C282A51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C0309D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="00C0309D"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5B2E18CF" w14:textId="0F5E85E8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EB0248" w14:paraId="7D98C50A" w14:textId="3B896062" w:rsidTr="00DD0894">
        <w:tc>
          <w:tcPr>
            <w:tcW w:w="267" w:type="pct"/>
          </w:tcPr>
          <w:p w14:paraId="240ED9D8" w14:textId="24CBBD86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26.2.</w:t>
            </w:r>
          </w:p>
        </w:tc>
        <w:tc>
          <w:tcPr>
            <w:tcW w:w="2390" w:type="pct"/>
          </w:tcPr>
          <w:p w14:paraId="68C7EDB0" w14:textId="04EEF1FC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Cikloniniai oro filtrai 500x430 mm</w:t>
            </w:r>
          </w:p>
        </w:tc>
        <w:tc>
          <w:tcPr>
            <w:tcW w:w="2344" w:type="pct"/>
          </w:tcPr>
          <w:p w14:paraId="58F657F2" w14:textId="4D224279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1031C563" w14:textId="51BB8D8E" w:rsidTr="00DD0894">
        <w:tc>
          <w:tcPr>
            <w:tcW w:w="267" w:type="pct"/>
            <w:vAlign w:val="center"/>
          </w:tcPr>
          <w:p w14:paraId="78415751" w14:textId="737AA820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26.3.</w:t>
            </w:r>
          </w:p>
        </w:tc>
        <w:tc>
          <w:tcPr>
            <w:tcW w:w="2390" w:type="pct"/>
          </w:tcPr>
          <w:p w14:paraId="7DBFB6FB" w14:textId="365CF4F9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Riebalų išleidimo kranelis</w:t>
            </w:r>
          </w:p>
        </w:tc>
        <w:tc>
          <w:tcPr>
            <w:tcW w:w="2344" w:type="pct"/>
          </w:tcPr>
          <w:p w14:paraId="3EDBC56D" w14:textId="272EC635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1B80B184" w14:textId="5E31145B" w:rsidTr="00DD0894">
        <w:tc>
          <w:tcPr>
            <w:tcW w:w="267" w:type="pct"/>
            <w:vAlign w:val="center"/>
          </w:tcPr>
          <w:p w14:paraId="0EBF0D90" w14:textId="314B9225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26.4.</w:t>
            </w:r>
          </w:p>
        </w:tc>
        <w:tc>
          <w:tcPr>
            <w:tcW w:w="2390" w:type="pct"/>
          </w:tcPr>
          <w:p w14:paraId="52780BBA" w14:textId="48769940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Centrinis, dėžutės formos</w:t>
            </w:r>
          </w:p>
        </w:tc>
        <w:tc>
          <w:tcPr>
            <w:tcW w:w="2344" w:type="pct"/>
          </w:tcPr>
          <w:p w14:paraId="6266C42C" w14:textId="08E1F65C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1FF912AD" w14:textId="7DF90F6E" w:rsidTr="00DD0894">
        <w:tc>
          <w:tcPr>
            <w:tcW w:w="267" w:type="pct"/>
            <w:vAlign w:val="center"/>
          </w:tcPr>
          <w:p w14:paraId="14110B0F" w14:textId="0FBEE653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26.5.</w:t>
            </w:r>
          </w:p>
        </w:tc>
        <w:tc>
          <w:tcPr>
            <w:tcW w:w="2390" w:type="pct"/>
            <w:vAlign w:val="center"/>
          </w:tcPr>
          <w:p w14:paraId="1E44DE11" w14:textId="5DC60692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Ištraukimo ir pritekėjimo (padavimo) ortakių skersmuo Ø315 mm, pajungimas iš viršaus;</w:t>
            </w:r>
          </w:p>
        </w:tc>
        <w:tc>
          <w:tcPr>
            <w:tcW w:w="2344" w:type="pct"/>
          </w:tcPr>
          <w:p w14:paraId="348651B3" w14:textId="4703C90C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EB0248" w14:paraId="5E032091" w14:textId="4FA5A66F" w:rsidTr="00DD0894">
        <w:tc>
          <w:tcPr>
            <w:tcW w:w="267" w:type="pct"/>
            <w:vAlign w:val="center"/>
          </w:tcPr>
          <w:p w14:paraId="22BB1B03" w14:textId="745A4523" w:rsidR="006C6928" w:rsidRPr="00EB024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sz w:val="22"/>
                <w:szCs w:val="22"/>
              </w:rPr>
              <w:t>26.6.</w:t>
            </w:r>
          </w:p>
        </w:tc>
        <w:tc>
          <w:tcPr>
            <w:tcW w:w="2390" w:type="pct"/>
          </w:tcPr>
          <w:p w14:paraId="7F07F869" w14:textId="7BB48777" w:rsidR="006C6928" w:rsidRPr="00EB024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LED apšvietimas </w:t>
            </w:r>
          </w:p>
        </w:tc>
        <w:tc>
          <w:tcPr>
            <w:tcW w:w="2344" w:type="pct"/>
          </w:tcPr>
          <w:p w14:paraId="6FD1C86E" w14:textId="57BDDCFC" w:rsidR="006C6928" w:rsidRPr="00EB024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EB024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B16117" w14:paraId="7762A769" w14:textId="77777777" w:rsidTr="00DD0894">
        <w:tc>
          <w:tcPr>
            <w:tcW w:w="267" w:type="pct"/>
          </w:tcPr>
          <w:p w14:paraId="5199B42A" w14:textId="1DE863BC" w:rsidR="006C6928" w:rsidRPr="00B16117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sz w:val="22"/>
                <w:szCs w:val="22"/>
              </w:rPr>
              <w:t>27.</w:t>
            </w:r>
          </w:p>
        </w:tc>
        <w:tc>
          <w:tcPr>
            <w:tcW w:w="2390" w:type="pct"/>
          </w:tcPr>
          <w:p w14:paraId="733468D8" w14:textId="296F6DCA" w:rsidR="006C6928" w:rsidRPr="00B16117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garų ištraukimo gaubtas (A)</w:t>
            </w:r>
          </w:p>
          <w:p w14:paraId="10A19743" w14:textId="70330121" w:rsidR="006C6928" w:rsidRPr="00B16117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2349D50" w14:textId="23B733C3" w:rsidR="006C6928" w:rsidRPr="00B16117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B16117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B16117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B16117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B16117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F7358E" w14:paraId="5C95BCEF" w14:textId="77777777" w:rsidTr="00DD0894">
        <w:tc>
          <w:tcPr>
            <w:tcW w:w="267" w:type="pct"/>
            <w:vAlign w:val="center"/>
          </w:tcPr>
          <w:p w14:paraId="1EBD4BDA" w14:textId="0AC85446" w:rsidR="006C6928" w:rsidRPr="00F7358E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>27.1.</w:t>
            </w:r>
          </w:p>
        </w:tc>
        <w:tc>
          <w:tcPr>
            <w:tcW w:w="2390" w:type="pct"/>
          </w:tcPr>
          <w:p w14:paraId="18F9FACF" w14:textId="106B7BF5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>Gaubto matmenys</w:t>
            </w:r>
            <w:r w:rsidR="00EB0248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4917838E" w14:textId="2E62AC0B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1100 mm;</w:t>
            </w:r>
          </w:p>
          <w:p w14:paraId="261ECCCF" w14:textId="77777777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1100 mm;</w:t>
            </w:r>
          </w:p>
          <w:p w14:paraId="75BF1586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450 mm</w:t>
            </w:r>
            <w:r w:rsid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5F13A277" w14:textId="77AC72AD" w:rsidR="00EB0248" w:rsidRPr="00F7358E" w:rsidRDefault="00EB024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F4C98E2" w14:textId="586BABE9" w:rsidR="006C6928" w:rsidRPr="00F7358E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F7358E" w14:paraId="0A2559C8" w14:textId="77777777" w:rsidTr="00DD0894">
        <w:tc>
          <w:tcPr>
            <w:tcW w:w="267" w:type="pct"/>
            <w:vAlign w:val="center"/>
          </w:tcPr>
          <w:p w14:paraId="749E77AB" w14:textId="15B22BB9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27.2.</w:t>
            </w:r>
          </w:p>
        </w:tc>
        <w:tc>
          <w:tcPr>
            <w:tcW w:w="2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AFC" w14:textId="0652E364" w:rsidR="006C6928" w:rsidRPr="00A717A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Viena eilė </w:t>
            </w:r>
            <w:proofErr w:type="spellStart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labirintinių</w:t>
            </w:r>
            <w:proofErr w:type="spellEnd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riebalų filtrų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2D19" w14:textId="0C26380E" w:rsidR="006C6928" w:rsidRPr="00A717A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717A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3323F7FD" w14:textId="77777777" w:rsidTr="00DD0894">
        <w:tc>
          <w:tcPr>
            <w:tcW w:w="267" w:type="pct"/>
            <w:vAlign w:val="center"/>
          </w:tcPr>
          <w:p w14:paraId="1140307F" w14:textId="1ACC5242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27.3.</w:t>
            </w:r>
          </w:p>
        </w:tc>
        <w:tc>
          <w:tcPr>
            <w:tcW w:w="2390" w:type="pct"/>
          </w:tcPr>
          <w:p w14:paraId="66912983" w14:textId="0936F84A" w:rsidR="006C6928" w:rsidRPr="00A717A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Kondensato išleidimo kranelis</w:t>
            </w:r>
          </w:p>
        </w:tc>
        <w:tc>
          <w:tcPr>
            <w:tcW w:w="2344" w:type="pct"/>
          </w:tcPr>
          <w:p w14:paraId="69F27B53" w14:textId="25975B36" w:rsidR="006C6928" w:rsidRPr="00A717A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717A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6E8F87D2" w14:textId="77777777" w:rsidTr="00DD0894">
        <w:tc>
          <w:tcPr>
            <w:tcW w:w="267" w:type="pct"/>
            <w:vAlign w:val="center"/>
          </w:tcPr>
          <w:p w14:paraId="05ED868C" w14:textId="46755C1C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27.4.</w:t>
            </w:r>
          </w:p>
        </w:tc>
        <w:tc>
          <w:tcPr>
            <w:tcW w:w="2390" w:type="pct"/>
          </w:tcPr>
          <w:p w14:paraId="044F4FFA" w14:textId="07FF3381" w:rsidR="006C6928" w:rsidRPr="00A717A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proofErr w:type="spellStart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Prisieninis</w:t>
            </w:r>
            <w:proofErr w:type="spellEnd"/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dėžutės formos</w:t>
            </w:r>
          </w:p>
        </w:tc>
        <w:tc>
          <w:tcPr>
            <w:tcW w:w="2344" w:type="pct"/>
          </w:tcPr>
          <w:p w14:paraId="71BBD640" w14:textId="33492867" w:rsidR="006C6928" w:rsidRPr="00A717A2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717A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717A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707AEA45" w14:textId="77777777" w:rsidTr="00DD0894">
        <w:tc>
          <w:tcPr>
            <w:tcW w:w="267" w:type="pct"/>
            <w:vAlign w:val="center"/>
          </w:tcPr>
          <w:p w14:paraId="135A7B07" w14:textId="3870963C" w:rsidR="006C6928" w:rsidRPr="00A717A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27.5.</w:t>
            </w:r>
          </w:p>
        </w:tc>
        <w:tc>
          <w:tcPr>
            <w:tcW w:w="2390" w:type="pct"/>
          </w:tcPr>
          <w:p w14:paraId="112E7936" w14:textId="426F2025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 xml:space="preserve">Prijungiamo ortakio skersmuo Ø250 mm, pajungimas iš viršaus                                        </w:t>
            </w:r>
          </w:p>
        </w:tc>
        <w:tc>
          <w:tcPr>
            <w:tcW w:w="2344" w:type="pct"/>
          </w:tcPr>
          <w:p w14:paraId="3EECD2E6" w14:textId="4F0702AE" w:rsidR="006C6928" w:rsidRPr="00F7358E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F7358E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F7358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F7358E" w14:paraId="124E3348" w14:textId="77777777" w:rsidTr="00DD0894">
        <w:tc>
          <w:tcPr>
            <w:tcW w:w="267" w:type="pct"/>
          </w:tcPr>
          <w:p w14:paraId="367A5EF7" w14:textId="11685729" w:rsidR="006C6928" w:rsidRPr="00F7358E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717A2">
              <w:rPr>
                <w:rFonts w:asciiTheme="majorHAnsi" w:hAnsiTheme="majorHAnsi" w:cstheme="majorHAnsi"/>
                <w:sz w:val="22"/>
                <w:szCs w:val="22"/>
              </w:rPr>
              <w:t>28.</w:t>
            </w:r>
          </w:p>
        </w:tc>
        <w:tc>
          <w:tcPr>
            <w:tcW w:w="2390" w:type="pct"/>
          </w:tcPr>
          <w:p w14:paraId="08B03673" w14:textId="76083E8B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Nerūdijančio plieno garų ištraukimo gaubtas (B)</w:t>
            </w:r>
          </w:p>
          <w:p w14:paraId="0F99F3FD" w14:textId="109A1ECE" w:rsidR="006C6928" w:rsidRPr="00F7358E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(1 vnt.)</w:t>
            </w:r>
          </w:p>
        </w:tc>
        <w:tc>
          <w:tcPr>
            <w:tcW w:w="2344" w:type="pct"/>
            <w:tcBorders>
              <w:bottom w:val="single" w:sz="4" w:space="0" w:color="auto"/>
            </w:tcBorders>
          </w:tcPr>
          <w:p w14:paraId="2031E49D" w14:textId="0EE8372A" w:rsidR="006C6928" w:rsidRPr="00F7358E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 xml:space="preserve">Prekės gamintojas </w:t>
            </w:r>
            <w:r w:rsidRPr="00F7358E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(nurodyti gamintoją)</w:t>
            </w:r>
            <w:r w:rsidRPr="00F7358E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F7358E">
              <w:rPr>
                <w:rFonts w:asciiTheme="majorHAnsi" w:hAnsiTheme="majorHAnsi" w:cstheme="majorHAnsi"/>
                <w:sz w:val="22"/>
                <w:szCs w:val="22"/>
              </w:rPr>
              <w:t>..............................................</w:t>
            </w:r>
          </w:p>
        </w:tc>
      </w:tr>
      <w:tr w:rsidR="006C6928" w:rsidRPr="00AB65B1" w14:paraId="1400EC11" w14:textId="77777777" w:rsidTr="00DD0894">
        <w:tc>
          <w:tcPr>
            <w:tcW w:w="267" w:type="pct"/>
            <w:vAlign w:val="center"/>
          </w:tcPr>
          <w:p w14:paraId="3438D274" w14:textId="5B035875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28.1.</w:t>
            </w:r>
          </w:p>
        </w:tc>
        <w:tc>
          <w:tcPr>
            <w:tcW w:w="2390" w:type="pct"/>
          </w:tcPr>
          <w:p w14:paraId="0F594334" w14:textId="72831E04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Gaubto matmenys</w:t>
            </w:r>
            <w:r w:rsidR="00EB0248"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</w:t>
            </w:r>
          </w:p>
          <w:p w14:paraId="6E73E1F4" w14:textId="0F27B376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ilgis – 1000 mm;</w:t>
            </w:r>
          </w:p>
          <w:p w14:paraId="6EB03317" w14:textId="77777777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plotis – 1000 mm;</w:t>
            </w:r>
          </w:p>
          <w:p w14:paraId="518FE118" w14:textId="77777777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aukštis – 450 mm</w:t>
            </w:r>
            <w:r w:rsid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02EE69BC" w14:textId="49F53CB0" w:rsidR="00EB0248" w:rsidRPr="00AB65B1" w:rsidRDefault="00EB024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D799F">
              <w:rPr>
                <w:rFonts w:asciiTheme="majorHAnsi" w:hAnsiTheme="majorHAnsi" w:cstheme="majorHAnsi"/>
                <w:color w:val="EE0000"/>
                <w:sz w:val="22"/>
                <w:szCs w:val="22"/>
              </w:rPr>
              <w:t>*</w:t>
            </w:r>
            <w:r w:rsidRPr="00EB024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matmenys preliminarūs ir gali būti tikslinami sutarties vykdymo metu</w:t>
            </w:r>
          </w:p>
        </w:tc>
        <w:tc>
          <w:tcPr>
            <w:tcW w:w="2344" w:type="pct"/>
            <w:tcBorders>
              <w:tr2bl w:val="single" w:sz="4" w:space="0" w:color="auto"/>
            </w:tcBorders>
          </w:tcPr>
          <w:p w14:paraId="0F5B109D" w14:textId="5D19F2BD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</w:tc>
      </w:tr>
      <w:tr w:rsidR="006C6928" w:rsidRPr="00AB65B1" w14:paraId="75A21A12" w14:textId="77777777" w:rsidTr="00DD0894">
        <w:tc>
          <w:tcPr>
            <w:tcW w:w="267" w:type="pct"/>
            <w:vAlign w:val="center"/>
          </w:tcPr>
          <w:p w14:paraId="026CFBCE" w14:textId="3222E130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28.2.</w:t>
            </w:r>
          </w:p>
        </w:tc>
        <w:tc>
          <w:tcPr>
            <w:tcW w:w="2390" w:type="pct"/>
          </w:tcPr>
          <w:p w14:paraId="2A04C715" w14:textId="213ACD8E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Centrinis, dėžutės formos</w:t>
            </w:r>
          </w:p>
        </w:tc>
        <w:tc>
          <w:tcPr>
            <w:tcW w:w="2344" w:type="pct"/>
          </w:tcPr>
          <w:p w14:paraId="145641C8" w14:textId="760CFD5C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B65B1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AB65B1" w14:paraId="3413B5CB" w14:textId="77777777" w:rsidTr="00DD0894">
        <w:tc>
          <w:tcPr>
            <w:tcW w:w="267" w:type="pct"/>
            <w:vAlign w:val="center"/>
          </w:tcPr>
          <w:p w14:paraId="66CF14DB" w14:textId="7492DF0E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28.3.</w:t>
            </w:r>
          </w:p>
        </w:tc>
        <w:tc>
          <w:tcPr>
            <w:tcW w:w="2390" w:type="pct"/>
          </w:tcPr>
          <w:p w14:paraId="315FFA30" w14:textId="6B60B7B8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Kondensato išleidimo kranelis</w:t>
            </w:r>
          </w:p>
        </w:tc>
        <w:tc>
          <w:tcPr>
            <w:tcW w:w="2344" w:type="pct"/>
          </w:tcPr>
          <w:p w14:paraId="4A0DDB1A" w14:textId="7874ED13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B65B1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AB65B1" w14:paraId="12A27A3F" w14:textId="77777777" w:rsidTr="00DD0894">
        <w:tc>
          <w:tcPr>
            <w:tcW w:w="267" w:type="pct"/>
            <w:vAlign w:val="center"/>
          </w:tcPr>
          <w:p w14:paraId="7331F01B" w14:textId="07E37C2C" w:rsidR="006C6928" w:rsidRPr="00AB65B1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28.4.</w:t>
            </w:r>
          </w:p>
        </w:tc>
        <w:tc>
          <w:tcPr>
            <w:tcW w:w="2390" w:type="pct"/>
          </w:tcPr>
          <w:p w14:paraId="5DD520F6" w14:textId="56577F8A" w:rsidR="006C6928" w:rsidRPr="00AB65B1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sz w:val="22"/>
                <w:szCs w:val="22"/>
              </w:rPr>
              <w:t>Prijungiamo ortakio skersmuo Ø200 mm, pajungimas iš viršaus</w:t>
            </w:r>
          </w:p>
        </w:tc>
        <w:tc>
          <w:tcPr>
            <w:tcW w:w="2344" w:type="pct"/>
          </w:tcPr>
          <w:p w14:paraId="545E5F99" w14:textId="59B6511B" w:rsidR="006C6928" w:rsidRPr="00AB65B1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AB65B1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AB65B1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: ……………….. </w:t>
            </w:r>
          </w:p>
        </w:tc>
      </w:tr>
      <w:tr w:rsidR="006C6928" w:rsidRPr="00113F2F" w14:paraId="5C585B4B" w14:textId="05135052" w:rsidTr="00DD0894">
        <w:trPr>
          <w:trHeight w:val="280"/>
        </w:trPr>
        <w:tc>
          <w:tcPr>
            <w:tcW w:w="267" w:type="pct"/>
          </w:tcPr>
          <w:p w14:paraId="14ADEF23" w14:textId="2B1957BD" w:rsidR="006C6928" w:rsidRPr="00113F2F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113F2F">
              <w:rPr>
                <w:rFonts w:asciiTheme="majorHAnsi" w:hAnsiTheme="majorHAnsi" w:cstheme="majorHAnsi"/>
                <w:sz w:val="22"/>
                <w:szCs w:val="22"/>
              </w:rPr>
              <w:t>29.</w:t>
            </w:r>
          </w:p>
        </w:tc>
        <w:tc>
          <w:tcPr>
            <w:tcW w:w="2390" w:type="pct"/>
          </w:tcPr>
          <w:p w14:paraId="6FBBE0B0" w14:textId="43A729DD" w:rsidR="006C6928" w:rsidRPr="00113F2F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113F2F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Maišytuvas virtuvės plautuvei (6 vnt.)</w:t>
            </w:r>
          </w:p>
        </w:tc>
        <w:tc>
          <w:tcPr>
            <w:tcW w:w="2344" w:type="pct"/>
          </w:tcPr>
          <w:p w14:paraId="15A7AB03" w14:textId="47C74B79" w:rsidR="006C6928" w:rsidRPr="00065C18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65C18">
              <w:rPr>
                <w:rFonts w:asciiTheme="majorHAnsi" w:hAnsiTheme="majorHAnsi" w:cstheme="majorHAnsi"/>
                <w:sz w:val="22"/>
                <w:szCs w:val="22"/>
              </w:rPr>
              <w:t xml:space="preserve">Atitinka </w:t>
            </w:r>
            <w:r w:rsidRPr="00065C18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įrašyti taip / ne)</w:t>
            </w:r>
            <w:r w:rsidRPr="00065C18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: </w:t>
            </w:r>
            <w:r w:rsidRPr="00065C18">
              <w:rPr>
                <w:rFonts w:asciiTheme="majorHAnsi" w:hAnsiTheme="majorHAnsi" w:cstheme="majorHAnsi"/>
                <w:sz w:val="22"/>
                <w:szCs w:val="22"/>
              </w:rPr>
              <w:t>....................</w:t>
            </w:r>
          </w:p>
        </w:tc>
      </w:tr>
      <w:tr w:rsidR="006C6928" w:rsidRPr="005D1232" w14:paraId="128BD1A2" w14:textId="16156556" w:rsidTr="00DD0894">
        <w:trPr>
          <w:trHeight w:val="60"/>
        </w:trPr>
        <w:tc>
          <w:tcPr>
            <w:tcW w:w="267" w:type="pct"/>
            <w:vAlign w:val="center"/>
          </w:tcPr>
          <w:p w14:paraId="14A0D9E3" w14:textId="640FE159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79D390AF" w14:textId="7A284A9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Viena rankenėlė šalto ir karšto vandens reguliavimui</w:t>
            </w:r>
          </w:p>
        </w:tc>
        <w:tc>
          <w:tcPr>
            <w:tcW w:w="2344" w:type="pct"/>
          </w:tcPr>
          <w:p w14:paraId="446284C2" w14:textId="6447434D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D366A17" w14:textId="3E937E51" w:rsidTr="00DD0894">
        <w:tc>
          <w:tcPr>
            <w:tcW w:w="267" w:type="pct"/>
            <w:vAlign w:val="center"/>
          </w:tcPr>
          <w:p w14:paraId="44B337D8" w14:textId="2BC6A5AC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  <w:vAlign w:val="center"/>
          </w:tcPr>
          <w:p w14:paraId="504614D7" w14:textId="4033D1C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Ne mažia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 250 mm aukščio ir ne mažiau 15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 mm ilgio</w:t>
            </w:r>
          </w:p>
          <w:p w14:paraId="2A722D04" w14:textId="2B9A5FFD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noProof/>
                <w:color w:val="000000"/>
                <w:sz w:val="22"/>
                <w:szCs w:val="22"/>
              </w:rPr>
              <w:drawing>
                <wp:inline distT="0" distB="0" distL="0" distR="0" wp14:anchorId="5C612541" wp14:editId="15DF1F3C">
                  <wp:extent cx="4292600" cy="2451100"/>
                  <wp:effectExtent l="0" t="0" r="0" b="635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0" cy="245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4" w:type="pct"/>
          </w:tcPr>
          <w:p w14:paraId="7935BA3B" w14:textId="238C9212" w:rsidR="006C6928" w:rsidRPr="005D1232" w:rsidRDefault="00EB024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57327E30" w14:textId="2ED50D2A" w:rsidTr="00DD0894">
        <w:tc>
          <w:tcPr>
            <w:tcW w:w="267" w:type="pct"/>
            <w:vAlign w:val="center"/>
          </w:tcPr>
          <w:p w14:paraId="4B90A32F" w14:textId="48FEAAD2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06D13013" w14:textId="1430890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Spalva chromo</w:t>
            </w:r>
          </w:p>
        </w:tc>
        <w:tc>
          <w:tcPr>
            <w:tcW w:w="2344" w:type="pct"/>
          </w:tcPr>
          <w:p w14:paraId="222DEEE5" w14:textId="3489266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0A4CCBA6" w14:textId="08133CE9" w:rsidTr="00DD0894">
        <w:tc>
          <w:tcPr>
            <w:tcW w:w="267" w:type="pct"/>
            <w:vAlign w:val="center"/>
          </w:tcPr>
          <w:p w14:paraId="471FDDB7" w14:textId="5B265523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29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.4.</w:t>
            </w:r>
          </w:p>
        </w:tc>
        <w:tc>
          <w:tcPr>
            <w:tcW w:w="2390" w:type="pct"/>
          </w:tcPr>
          <w:p w14:paraId="2C898D00" w14:textId="15598A37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jungtimis prie vandentiekio sistemos</w:t>
            </w:r>
          </w:p>
        </w:tc>
        <w:tc>
          <w:tcPr>
            <w:tcW w:w="2344" w:type="pct"/>
          </w:tcPr>
          <w:p w14:paraId="33F2F279" w14:textId="0C92386C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2FCB6277" w14:textId="595DAE45" w:rsidTr="00DD0894">
        <w:tc>
          <w:tcPr>
            <w:tcW w:w="267" w:type="pct"/>
          </w:tcPr>
          <w:p w14:paraId="3F2D61EB" w14:textId="31B79300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368A3A8F" w14:textId="343952AD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Maišytuvas su </w:t>
            </w:r>
            <w:proofErr w:type="spellStart"/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spaudiminiu</w:t>
            </w:r>
            <w:proofErr w:type="spellEnd"/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dušu (2 vnt.)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.</w:t>
            </w:r>
          </w:p>
          <w:p w14:paraId="4B123A34" w14:textId="106A86E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lastRenderedPageBreak/>
              <w:t xml:space="preserve">Maišytuvas su </w:t>
            </w:r>
            <w:proofErr w:type="spellStart"/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spaudiminiu</w:t>
            </w:r>
            <w:proofErr w:type="spellEnd"/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dušu turi būti tinkamas </w:t>
            </w:r>
            <w:r w:rsidRPr="00BB7681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šios lentelės 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16</w:t>
            </w:r>
            <w:r w:rsidRPr="00BB7681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punkte nurodyt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ai plovimo voniai ir</w:t>
            </w:r>
            <w:r w:rsidRPr="000F3798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šios lentelės 10 punkte nurodytam stalui su plautuve prie indaplovės </w:t>
            </w:r>
          </w:p>
        </w:tc>
        <w:tc>
          <w:tcPr>
            <w:tcW w:w="2344" w:type="pct"/>
          </w:tcPr>
          <w:p w14:paraId="154FC1D2" w14:textId="2B43E960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2B922248" w14:textId="0DD8D4C1" w:rsidTr="00DD0894">
        <w:tc>
          <w:tcPr>
            <w:tcW w:w="267" w:type="pct"/>
            <w:vAlign w:val="center"/>
          </w:tcPr>
          <w:p w14:paraId="288D4C85" w14:textId="3C27DB0E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0BE24C31" w14:textId="63DFBCA4" w:rsidR="006C6928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Dušo žarna atspari aukšto slėgio vandens srovei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14:paraId="4FBD4343" w14:textId="4BD436B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Dušo žarnos ilgis ne mažiau 900 mm </w:t>
            </w:r>
          </w:p>
        </w:tc>
        <w:tc>
          <w:tcPr>
            <w:tcW w:w="2344" w:type="pct"/>
          </w:tcPr>
          <w:p w14:paraId="14330626" w14:textId="62CC854B" w:rsidR="006C6928" w:rsidRDefault="006C6928" w:rsidP="006C6928">
            <w:p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  <w:p w14:paraId="2ACA3CFB" w14:textId="27A38544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6C6928" w:rsidRPr="005D1232" w14:paraId="41438E9E" w14:textId="455CB803" w:rsidTr="00DD0894">
        <w:trPr>
          <w:trHeight w:val="280"/>
        </w:trPr>
        <w:tc>
          <w:tcPr>
            <w:tcW w:w="267" w:type="pct"/>
            <w:vAlign w:val="center"/>
          </w:tcPr>
          <w:p w14:paraId="7FFD445D" w14:textId="36A3F7A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3234B23A" w14:textId="0BD103C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Reguliuojamas atraminis stovas</w:t>
            </w:r>
          </w:p>
        </w:tc>
        <w:tc>
          <w:tcPr>
            <w:tcW w:w="2344" w:type="pct"/>
          </w:tcPr>
          <w:p w14:paraId="2AA61A16" w14:textId="133F3438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B00B7D1" w14:textId="1A0E4ED8" w:rsidTr="00DD0894">
        <w:tc>
          <w:tcPr>
            <w:tcW w:w="267" w:type="pct"/>
            <w:vAlign w:val="center"/>
          </w:tcPr>
          <w:p w14:paraId="6B16ABA6" w14:textId="13235DD4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30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.3.</w:t>
            </w:r>
          </w:p>
        </w:tc>
        <w:tc>
          <w:tcPr>
            <w:tcW w:w="2390" w:type="pct"/>
          </w:tcPr>
          <w:p w14:paraId="5FC3E2CF" w14:textId="507FB254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Su jungtimis prie vandentiekio sistemos</w:t>
            </w:r>
          </w:p>
        </w:tc>
        <w:tc>
          <w:tcPr>
            <w:tcW w:w="2344" w:type="pct"/>
          </w:tcPr>
          <w:p w14:paraId="78E1016D" w14:textId="7AC31691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6CEE2B14" w14:textId="61690646" w:rsidTr="00495BCF">
        <w:trPr>
          <w:trHeight w:val="328"/>
        </w:trPr>
        <w:tc>
          <w:tcPr>
            <w:tcW w:w="267" w:type="pct"/>
          </w:tcPr>
          <w:p w14:paraId="1598CBA2" w14:textId="2AD28ED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2390" w:type="pct"/>
          </w:tcPr>
          <w:p w14:paraId="21C8BF53" w14:textId="372E1B75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Sifonas plautuvei</w:t>
            </w: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ir</w:t>
            </w:r>
            <w:r w:rsidRPr="005D1232"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 xml:space="preserve"> plovimo voniai (8 vnt.)</w:t>
            </w:r>
          </w:p>
        </w:tc>
        <w:tc>
          <w:tcPr>
            <w:tcW w:w="2344" w:type="pct"/>
          </w:tcPr>
          <w:p w14:paraId="2D6092D8" w14:textId="79F88745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3E216DCE" w14:textId="6C7B8A67" w:rsidTr="00DD0894">
        <w:tc>
          <w:tcPr>
            <w:tcW w:w="267" w:type="pct"/>
            <w:vAlign w:val="center"/>
          </w:tcPr>
          <w:p w14:paraId="07F78A77" w14:textId="510FD0AD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.1.</w:t>
            </w:r>
          </w:p>
        </w:tc>
        <w:tc>
          <w:tcPr>
            <w:tcW w:w="2390" w:type="pct"/>
          </w:tcPr>
          <w:p w14:paraId="3E87B5CC" w14:textId="08C2106A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Sifonas pagamintas iš plastiko ar jam lygiavertės medžiagos</w:t>
            </w:r>
          </w:p>
        </w:tc>
        <w:tc>
          <w:tcPr>
            <w:tcW w:w="2344" w:type="pct"/>
          </w:tcPr>
          <w:p w14:paraId="77562048" w14:textId="59E66480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191A2AFD" w14:textId="02F1683D" w:rsidTr="00DD0894">
        <w:tc>
          <w:tcPr>
            <w:tcW w:w="267" w:type="pct"/>
            <w:vAlign w:val="center"/>
          </w:tcPr>
          <w:p w14:paraId="237E5739" w14:textId="672D09C8" w:rsidR="006C6928" w:rsidRPr="005D1232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31</w:t>
            </w:r>
            <w:r w:rsidRPr="005D1232">
              <w:rPr>
                <w:rFonts w:asciiTheme="majorHAnsi" w:hAnsiTheme="majorHAnsi" w:cstheme="majorHAnsi"/>
                <w:sz w:val="22"/>
                <w:szCs w:val="22"/>
              </w:rPr>
              <w:t>.2.</w:t>
            </w:r>
          </w:p>
        </w:tc>
        <w:tc>
          <w:tcPr>
            <w:tcW w:w="2390" w:type="pct"/>
          </w:tcPr>
          <w:p w14:paraId="40E4E1F3" w14:textId="056897F6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Išvesties vamzdžio skersmuo ne mažiau 40 mm</w:t>
            </w:r>
          </w:p>
        </w:tc>
        <w:tc>
          <w:tcPr>
            <w:tcW w:w="2344" w:type="pct"/>
          </w:tcPr>
          <w:p w14:paraId="27BD029E" w14:textId="3BBCA789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63F573D6" w14:textId="77777777" w:rsidTr="00DD0894">
        <w:tc>
          <w:tcPr>
            <w:tcW w:w="267" w:type="pct"/>
            <w:vAlign w:val="center"/>
          </w:tcPr>
          <w:p w14:paraId="461BA890" w14:textId="77C3E739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32.</w:t>
            </w:r>
          </w:p>
        </w:tc>
        <w:tc>
          <w:tcPr>
            <w:tcW w:w="2390" w:type="pct"/>
          </w:tcPr>
          <w:p w14:paraId="2E1E886F" w14:textId="4B5C2F1B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2"/>
                <w:szCs w:val="22"/>
              </w:rPr>
              <w:t>Šiukšlių konteineris su dangčiu (4 vnt.)</w:t>
            </w:r>
          </w:p>
        </w:tc>
        <w:tc>
          <w:tcPr>
            <w:tcW w:w="2344" w:type="pct"/>
          </w:tcPr>
          <w:p w14:paraId="6464E848" w14:textId="1760547A" w:rsidR="006C6928" w:rsidRPr="005D1232" w:rsidRDefault="006C6928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</w:p>
        </w:tc>
      </w:tr>
      <w:tr w:rsidR="006C6928" w:rsidRPr="005D1232" w14:paraId="16891F60" w14:textId="77777777" w:rsidTr="00DD0894">
        <w:tc>
          <w:tcPr>
            <w:tcW w:w="267" w:type="pct"/>
            <w:vAlign w:val="center"/>
          </w:tcPr>
          <w:p w14:paraId="4696F0BF" w14:textId="12A63421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32.1.</w:t>
            </w:r>
          </w:p>
        </w:tc>
        <w:tc>
          <w:tcPr>
            <w:tcW w:w="2390" w:type="pct"/>
          </w:tcPr>
          <w:p w14:paraId="279E9F7D" w14:textId="2E3946A8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0E3AC7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Kon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teinerio talpa 90 (</w:t>
            </w:r>
            <w:r w:rsidRPr="005D1232">
              <w:rPr>
                <w:rFonts w:asciiTheme="majorHAnsi" w:hAnsiTheme="majorHAnsi" w:cstheme="majorHAnsi"/>
                <w:color w:val="000000"/>
              </w:rPr>
              <w:t>±</w:t>
            </w:r>
            <w:r>
              <w:rPr>
                <w:rFonts w:asciiTheme="majorHAnsi" w:hAnsiTheme="majorHAnsi" w:cstheme="majorHAnsi"/>
                <w:color w:val="000000"/>
              </w:rPr>
              <w:t>10 l)</w:t>
            </w:r>
          </w:p>
        </w:tc>
        <w:tc>
          <w:tcPr>
            <w:tcW w:w="2344" w:type="pct"/>
          </w:tcPr>
          <w:p w14:paraId="0B59388F" w14:textId="71EC6535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  <w:tr w:rsidR="006C6928" w:rsidRPr="005D1232" w14:paraId="66936528" w14:textId="77777777" w:rsidTr="00DD0894">
        <w:tc>
          <w:tcPr>
            <w:tcW w:w="267" w:type="pct"/>
            <w:vAlign w:val="center"/>
          </w:tcPr>
          <w:p w14:paraId="0594AFDC" w14:textId="44038C5F" w:rsidR="006C6928" w:rsidRDefault="006C6928" w:rsidP="006C692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32.2.</w:t>
            </w:r>
          </w:p>
        </w:tc>
        <w:tc>
          <w:tcPr>
            <w:tcW w:w="2390" w:type="pct"/>
          </w:tcPr>
          <w:p w14:paraId="342B2D3D" w14:textId="001D8DD1" w:rsidR="006C6928" w:rsidRPr="005D1232" w:rsidRDefault="006C6928" w:rsidP="006C69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Korpusas pagamintas iš plastiko ar jam lygiavertės medžiagos</w:t>
            </w:r>
          </w:p>
        </w:tc>
        <w:tc>
          <w:tcPr>
            <w:tcW w:w="2344" w:type="pct"/>
          </w:tcPr>
          <w:p w14:paraId="77735E57" w14:textId="3DEBAAE9" w:rsidR="006C6928" w:rsidRPr="005D1232" w:rsidRDefault="004E1BCF" w:rsidP="006C6928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Atitinka </w:t>
            </w:r>
            <w:r w:rsidRPr="005D1232">
              <w:rPr>
                <w:rFonts w:asciiTheme="majorHAnsi" w:hAnsiTheme="majorHAnsi" w:cstheme="majorHAnsi"/>
                <w:i/>
                <w:color w:val="0070C0"/>
                <w:sz w:val="22"/>
                <w:szCs w:val="22"/>
              </w:rPr>
              <w:t>(įrašyti taip / ne)</w:t>
            </w:r>
            <w:r w:rsidRPr="005D123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: ………………..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509760EE" w14:textId="38376259" w:rsidR="00D67566" w:rsidRDefault="00D67566" w:rsidP="00F61706">
      <w:pPr>
        <w:rPr>
          <w:rFonts w:asciiTheme="majorHAnsi" w:hAnsiTheme="majorHAnsi" w:cstheme="majorHAnsi"/>
          <w:sz w:val="22"/>
          <w:szCs w:val="22"/>
        </w:rPr>
      </w:pPr>
    </w:p>
    <w:p w14:paraId="18D27F7F" w14:textId="15088A75" w:rsidR="009056BC" w:rsidRDefault="009056BC" w:rsidP="00F61706">
      <w:pPr>
        <w:rPr>
          <w:rFonts w:asciiTheme="majorHAnsi" w:hAnsiTheme="majorHAnsi" w:cstheme="majorHAnsi"/>
          <w:sz w:val="22"/>
          <w:szCs w:val="22"/>
        </w:rPr>
      </w:pPr>
    </w:p>
    <w:p w14:paraId="47974AD9" w14:textId="77777777" w:rsidR="009056BC" w:rsidRDefault="009056BC" w:rsidP="00F61706">
      <w:pPr>
        <w:rPr>
          <w:rFonts w:asciiTheme="majorHAnsi" w:hAnsiTheme="majorHAnsi" w:cstheme="majorHAnsi"/>
          <w:sz w:val="22"/>
          <w:szCs w:val="22"/>
        </w:rPr>
      </w:pPr>
    </w:p>
    <w:p w14:paraId="3891405D" w14:textId="77777777" w:rsidR="006A40D0" w:rsidRPr="00DB67DE" w:rsidRDefault="006A40D0" w:rsidP="006A40D0">
      <w:pPr>
        <w:suppressAutoHyphens/>
        <w:overflowPunct w:val="0"/>
        <w:autoSpaceDE w:val="0"/>
        <w:rPr>
          <w:rFonts w:ascii="Calibri" w:hAnsi="Calibri" w:cs="Calibri"/>
          <w:b/>
          <w:szCs w:val="20"/>
          <w:lang w:eastAsia="zh-CN"/>
        </w:rPr>
      </w:pPr>
      <w:r>
        <w:rPr>
          <w:rFonts w:asciiTheme="majorHAnsi" w:hAnsiTheme="majorHAnsi" w:cstheme="majorHAnsi"/>
          <w:b/>
          <w:bCs/>
        </w:rPr>
        <w:t>5</w:t>
      </w:r>
      <w:r w:rsidRPr="0068346F">
        <w:rPr>
          <w:rFonts w:asciiTheme="majorHAnsi" w:hAnsiTheme="majorHAnsi" w:cstheme="majorHAnsi"/>
          <w:b/>
          <w:bCs/>
        </w:rPr>
        <w:t>.</w:t>
      </w:r>
      <w:r>
        <w:rPr>
          <w:rFonts w:asciiTheme="majorHAnsi" w:hAnsiTheme="majorHAnsi" w:cstheme="majorHAnsi"/>
        </w:rPr>
        <w:t xml:space="preserve"> </w:t>
      </w:r>
      <w:r w:rsidRPr="00DB67DE">
        <w:rPr>
          <w:rFonts w:ascii="Calibri" w:hAnsi="Calibri" w:cs="Calibri"/>
          <w:b/>
          <w:szCs w:val="20"/>
          <w:lang w:eastAsia="zh-CN"/>
        </w:rPr>
        <w:t>Prekių garantinis terminas</w:t>
      </w:r>
    </w:p>
    <w:p w14:paraId="375F0D26" w14:textId="03B46DDE" w:rsidR="006A40D0" w:rsidRPr="00DB67DE" w:rsidRDefault="006A40D0" w:rsidP="006A40D0">
      <w:pPr>
        <w:suppressAutoHyphens/>
        <w:overflowPunct w:val="0"/>
        <w:autoSpaceDE w:val="0"/>
        <w:jc w:val="both"/>
        <w:rPr>
          <w:rFonts w:ascii="Calibri" w:hAnsi="Calibri"/>
          <w:b/>
          <w:szCs w:val="20"/>
          <w:lang w:eastAsia="zh-CN"/>
        </w:rPr>
      </w:pPr>
      <w:r>
        <w:rPr>
          <w:rFonts w:ascii="Calibri" w:hAnsi="Calibri"/>
          <w:szCs w:val="20"/>
          <w:lang w:eastAsia="zh-CN"/>
        </w:rPr>
        <w:t xml:space="preserve">5.1. </w:t>
      </w:r>
      <w:r w:rsidRPr="008E12E2">
        <w:rPr>
          <w:rFonts w:ascii="Calibri" w:hAnsi="Calibri"/>
          <w:szCs w:val="20"/>
          <w:lang w:eastAsia="zh-CN"/>
        </w:rPr>
        <w:t>Visoms techninės specifikacijos 4 punkto lentelėje</w:t>
      </w:r>
      <w:r w:rsidRPr="00DB67DE">
        <w:rPr>
          <w:rFonts w:ascii="Calibri" w:hAnsi="Calibri"/>
          <w:szCs w:val="20"/>
          <w:lang w:eastAsia="zh-CN"/>
        </w:rPr>
        <w:t xml:space="preserve"> nurodytoms prekėms turi būti suteikiamas </w:t>
      </w:r>
      <w:r w:rsidRPr="00DB67DE">
        <w:rPr>
          <w:rFonts w:ascii="Calibri" w:eastAsia="Calibri" w:hAnsi="Calibri"/>
          <w:szCs w:val="20"/>
          <w:lang w:eastAsia="zh-CN"/>
        </w:rPr>
        <w:t xml:space="preserve">2 metų </w:t>
      </w:r>
      <w:r w:rsidRPr="00DB67DE">
        <w:rPr>
          <w:rFonts w:ascii="Calibri" w:hAnsi="Calibri"/>
          <w:szCs w:val="20"/>
          <w:lang w:eastAsia="zh-CN"/>
        </w:rPr>
        <w:t>gamintojo ar tiekėjo</w:t>
      </w:r>
      <w:r w:rsidRPr="00DB67DE">
        <w:rPr>
          <w:rFonts w:ascii="Calibri" w:eastAsia="Calibri" w:hAnsi="Calibri"/>
          <w:szCs w:val="20"/>
          <w:lang w:eastAsia="zh-CN"/>
        </w:rPr>
        <w:t xml:space="preserve"> garantinis terminas, kuris pradedamas skaičiuoti nuo prekių perdavimo</w:t>
      </w:r>
      <w:r>
        <w:rPr>
          <w:rFonts w:ascii="Calibri" w:eastAsia="Calibri" w:hAnsi="Calibri"/>
          <w:szCs w:val="20"/>
          <w:lang w:eastAsia="zh-CN"/>
        </w:rPr>
        <w:t>–</w:t>
      </w:r>
      <w:r w:rsidRPr="00DB67DE">
        <w:rPr>
          <w:rFonts w:ascii="Calibri" w:eastAsia="Calibri" w:hAnsi="Calibri"/>
          <w:szCs w:val="20"/>
          <w:lang w:eastAsia="zh-CN"/>
        </w:rPr>
        <w:t>priėmimo akto pasirašymo dienos.</w:t>
      </w:r>
    </w:p>
    <w:p w14:paraId="54882AB8" w14:textId="25AE9992" w:rsidR="006A40D0" w:rsidRDefault="006A40D0" w:rsidP="006A40D0">
      <w:pPr>
        <w:suppressAutoHyphens/>
        <w:overflowPunct w:val="0"/>
        <w:autoSpaceDE w:val="0"/>
        <w:jc w:val="both"/>
        <w:rPr>
          <w:rFonts w:ascii="Calibri" w:eastAsia="Calibri" w:hAnsi="Calibri"/>
          <w:szCs w:val="20"/>
          <w:lang w:eastAsia="zh-CN"/>
        </w:rPr>
      </w:pPr>
      <w:r>
        <w:rPr>
          <w:rFonts w:ascii="Calibri" w:eastAsia="Calibri" w:hAnsi="Calibri"/>
          <w:b/>
          <w:szCs w:val="20"/>
          <w:lang w:eastAsia="zh-CN"/>
        </w:rPr>
        <w:t xml:space="preserve">5.2. </w:t>
      </w:r>
      <w:r w:rsidRPr="00DB67DE">
        <w:rPr>
          <w:rFonts w:ascii="Calibri" w:eastAsia="Calibri" w:hAnsi="Calibri"/>
          <w:b/>
          <w:szCs w:val="20"/>
          <w:lang w:eastAsia="zh-CN"/>
        </w:rPr>
        <w:t>Tiekėjas, siekdamas gauti papildom</w:t>
      </w:r>
      <w:r>
        <w:rPr>
          <w:rFonts w:ascii="Calibri" w:eastAsia="Calibri" w:hAnsi="Calibri"/>
          <w:b/>
          <w:szCs w:val="20"/>
          <w:lang w:eastAsia="zh-CN"/>
        </w:rPr>
        <w:t>ų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kokybės bal</w:t>
      </w:r>
      <w:r>
        <w:rPr>
          <w:rFonts w:ascii="Calibri" w:eastAsia="Calibri" w:hAnsi="Calibri"/>
          <w:b/>
          <w:szCs w:val="20"/>
          <w:lang w:eastAsia="zh-CN"/>
        </w:rPr>
        <w:t>ų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, </w:t>
      </w:r>
      <w:r w:rsidRPr="00CB5A48">
        <w:rPr>
          <w:rFonts w:ascii="Calibri" w:hAnsi="Calibri"/>
          <w:b/>
          <w:bCs/>
          <w:szCs w:val="20"/>
          <w:lang w:eastAsia="zh-CN"/>
        </w:rPr>
        <w:t xml:space="preserve">techninės specifikacijos 4 punkto </w:t>
      </w:r>
      <w:r w:rsidRPr="00CB5A48">
        <w:rPr>
          <w:rFonts w:ascii="Calibri" w:eastAsia="Calibri" w:hAnsi="Calibri" w:cs="Calibri"/>
          <w:b/>
          <w:bCs/>
          <w:iCs/>
        </w:rPr>
        <w:t>lentelės</w:t>
      </w:r>
      <w:r w:rsidRPr="008E12E2">
        <w:rPr>
          <w:rFonts w:ascii="Calibri" w:eastAsia="Calibri" w:hAnsi="Calibri" w:cs="Calibri"/>
          <w:bCs/>
          <w:iCs/>
        </w:rPr>
        <w:t xml:space="preserve"> </w:t>
      </w:r>
      <w:r w:rsidRPr="007E19E8">
        <w:rPr>
          <w:rFonts w:ascii="Calibri" w:eastAsia="Calibri" w:hAnsi="Calibri" w:cs="Calibri"/>
          <w:b/>
          <w:iCs/>
        </w:rPr>
        <w:t>1–28 eilutėse nurodytoms prekėms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gali siūlyti papildomą, t. y. viršijantį prekėms reikalaujamą privalomą 2 metų garantinį terminą</w:t>
      </w:r>
      <w:r>
        <w:rPr>
          <w:rFonts w:ascii="Calibri" w:eastAsia="Calibri" w:hAnsi="Calibri"/>
          <w:b/>
          <w:szCs w:val="20"/>
          <w:lang w:eastAsia="zh-CN"/>
        </w:rPr>
        <w:t>.</w:t>
      </w:r>
      <w:r>
        <w:rPr>
          <w:rFonts w:ascii="Calibri" w:eastAsia="Calibri" w:hAnsi="Calibri"/>
          <w:i/>
          <w:szCs w:val="20"/>
          <w:lang w:eastAsia="zh-CN"/>
        </w:rPr>
        <w:t xml:space="preserve"> </w:t>
      </w:r>
      <w:r w:rsidRPr="00DB67DE">
        <w:rPr>
          <w:rFonts w:ascii="Calibri" w:eastAsia="Calibri" w:hAnsi="Calibri"/>
          <w:b/>
          <w:szCs w:val="20"/>
          <w:lang w:eastAsia="zh-CN"/>
        </w:rPr>
        <w:t>Tokiu atveju būtina užpildyti lentelės 3 stulpelį</w:t>
      </w:r>
      <w:r>
        <w:rPr>
          <w:rFonts w:ascii="Calibri" w:eastAsia="Calibri" w:hAnsi="Calibri"/>
          <w:b/>
          <w:szCs w:val="20"/>
          <w:lang w:eastAsia="zh-CN"/>
        </w:rPr>
        <w:t>,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jame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 nurodant konkrečią reikšmę</w:t>
      </w:r>
      <w:r>
        <w:rPr>
          <w:rFonts w:ascii="Calibri" w:eastAsia="Calibri" w:hAnsi="Calibri"/>
          <w:b/>
          <w:szCs w:val="20"/>
          <w:u w:val="single"/>
          <w:lang w:eastAsia="zh-CN"/>
        </w:rPr>
        <w:t>,</w:t>
      </w:r>
      <w:r w:rsidRPr="00DB67DE">
        <w:rPr>
          <w:rFonts w:ascii="Calibri" w:eastAsia="Calibri" w:hAnsi="Calibri"/>
          <w:szCs w:val="20"/>
          <w:lang w:eastAsia="zh-CN"/>
        </w:rPr>
        <w:t xml:space="preserve"> 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ir </w:t>
      </w:r>
      <w:r w:rsidR="00997322">
        <w:rPr>
          <w:rFonts w:ascii="Calibri" w:eastAsia="Calibri" w:hAnsi="Calibri"/>
          <w:b/>
          <w:szCs w:val="20"/>
          <w:u w:val="single"/>
          <w:lang w:eastAsia="zh-CN"/>
        </w:rPr>
        <w:t xml:space="preserve">kartu su pasiūlymu 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pateikti gamintojo (-ų) </w:t>
      </w:r>
      <w:r w:rsidR="009056BC">
        <w:rPr>
          <w:rFonts w:ascii="Calibri" w:eastAsia="Calibri" w:hAnsi="Calibri"/>
          <w:b/>
          <w:szCs w:val="20"/>
          <w:u w:val="single"/>
          <w:lang w:eastAsia="zh-CN"/>
        </w:rPr>
        <w:t>ar jo (-ų) oficialaus</w:t>
      </w:r>
      <w:r w:rsidR="00997322">
        <w:rPr>
          <w:rFonts w:ascii="Calibri" w:eastAsia="Calibri" w:hAnsi="Calibri"/>
          <w:b/>
          <w:szCs w:val="20"/>
          <w:u w:val="single"/>
          <w:lang w:eastAsia="zh-CN"/>
        </w:rPr>
        <w:t>**</w:t>
      </w:r>
      <w:r w:rsidR="009056BC">
        <w:rPr>
          <w:rFonts w:ascii="Calibri" w:eastAsia="Calibri" w:hAnsi="Calibri"/>
          <w:b/>
          <w:szCs w:val="20"/>
          <w:u w:val="single"/>
          <w:lang w:eastAsia="zh-CN"/>
        </w:rPr>
        <w:t xml:space="preserve"> (-</w:t>
      </w:r>
      <w:proofErr w:type="spellStart"/>
      <w:r w:rsidR="009056BC">
        <w:rPr>
          <w:rFonts w:ascii="Calibri" w:eastAsia="Calibri" w:hAnsi="Calibri"/>
          <w:b/>
          <w:szCs w:val="20"/>
          <w:u w:val="single"/>
          <w:lang w:eastAsia="zh-CN"/>
        </w:rPr>
        <w:t>ių</w:t>
      </w:r>
      <w:proofErr w:type="spellEnd"/>
      <w:r w:rsidR="009056BC">
        <w:rPr>
          <w:rFonts w:ascii="Calibri" w:eastAsia="Calibri" w:hAnsi="Calibri"/>
          <w:b/>
          <w:szCs w:val="20"/>
          <w:u w:val="single"/>
          <w:lang w:eastAsia="zh-CN"/>
        </w:rPr>
        <w:t>) / įgalioto</w:t>
      </w:r>
      <w:r w:rsidR="00997322">
        <w:rPr>
          <w:rFonts w:ascii="Calibri" w:eastAsia="Calibri" w:hAnsi="Calibri"/>
          <w:b/>
          <w:szCs w:val="20"/>
          <w:u w:val="single"/>
          <w:lang w:eastAsia="zh-CN"/>
        </w:rPr>
        <w:t>**</w:t>
      </w:r>
      <w:r w:rsidR="009056BC">
        <w:rPr>
          <w:rFonts w:ascii="Calibri" w:eastAsia="Calibri" w:hAnsi="Calibri"/>
          <w:b/>
          <w:szCs w:val="20"/>
          <w:u w:val="single"/>
          <w:lang w:eastAsia="zh-CN"/>
        </w:rPr>
        <w:t xml:space="preserve"> (-ų) atstovo (-ų) 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>ar tiekėjo išduotą suteikiamą papildomą garantinį terminą patvirtinančius dokumentus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 </w:t>
      </w:r>
      <w:r w:rsidR="00997322" w:rsidRPr="00997322">
        <w:rPr>
          <w:rFonts w:ascii="Calibri" w:eastAsia="Calibri" w:hAnsi="Calibri"/>
          <w:bCs/>
          <w:szCs w:val="20"/>
          <w:lang w:eastAsia="zh-CN"/>
        </w:rPr>
        <w:t>(jeigu</w:t>
      </w:r>
      <w:r w:rsidR="00997322">
        <w:rPr>
          <w:rFonts w:ascii="Calibri" w:eastAsia="Calibri" w:hAnsi="Calibri"/>
          <w:b/>
          <w:szCs w:val="20"/>
          <w:lang w:eastAsia="zh-CN"/>
        </w:rPr>
        <w:t xml:space="preserve"> </w:t>
      </w:r>
      <w:r w:rsidR="00997322" w:rsidRPr="00997322">
        <w:rPr>
          <w:rFonts w:ascii="Calibri" w:eastAsia="Calibri" w:hAnsi="Calibri"/>
          <w:bCs/>
          <w:szCs w:val="20"/>
          <w:lang w:eastAsia="zh-CN"/>
        </w:rPr>
        <w:t>tiekėjas yra pats siūlomų prekių gamintojas, papildomą garantinį terminą patvirtinančių dokumentų pateikti nereikia, turi būti tik užpildytas lentelės 3 stulpelis)</w:t>
      </w:r>
      <w:r w:rsidR="00997322">
        <w:rPr>
          <w:rFonts w:ascii="Calibri" w:eastAsia="Calibri" w:hAnsi="Calibri"/>
          <w:b/>
          <w:szCs w:val="20"/>
          <w:lang w:eastAsia="zh-CN"/>
        </w:rPr>
        <w:t xml:space="preserve"> </w:t>
      </w:r>
      <w:r w:rsidRPr="00DB67DE">
        <w:rPr>
          <w:rFonts w:ascii="Calibri" w:eastAsia="Calibri" w:hAnsi="Calibri"/>
          <w:b/>
          <w:szCs w:val="20"/>
          <w:lang w:eastAsia="zh-CN"/>
        </w:rPr>
        <w:t xml:space="preserve">bei pateiktų dokumentų pavadinimus nurodyti lentelės 4 stulpelyje. </w:t>
      </w:r>
      <w:r w:rsidRPr="00DB67DE">
        <w:rPr>
          <w:rFonts w:ascii="Calibri" w:eastAsia="Calibri" w:hAnsi="Calibri"/>
          <w:szCs w:val="20"/>
          <w:lang w:eastAsia="zh-CN"/>
        </w:rPr>
        <w:t xml:space="preserve">Jei papildomas garantinis terminas suteikiamas </w:t>
      </w:r>
      <w:r w:rsidRPr="00DB67DE">
        <w:rPr>
          <w:rFonts w:ascii="Calibri" w:eastAsia="Calibri" w:hAnsi="Calibri"/>
          <w:szCs w:val="20"/>
          <w:u w:val="single"/>
          <w:lang w:eastAsia="zh-CN"/>
        </w:rPr>
        <w:t>ne gamintojo (-ų), o tiekėjo,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 </w:t>
      </w:r>
      <w:r w:rsidR="00997322" w:rsidRPr="00997322">
        <w:rPr>
          <w:rFonts w:ascii="Calibri" w:eastAsia="Calibri" w:hAnsi="Calibri"/>
          <w:bCs/>
          <w:szCs w:val="20"/>
          <w:u w:val="single"/>
          <w:lang w:eastAsia="zh-CN"/>
        </w:rPr>
        <w:t xml:space="preserve">kartu su pasiūlymu </w:t>
      </w:r>
      <w:r w:rsidRPr="00DB67DE">
        <w:rPr>
          <w:rFonts w:ascii="Calibri" w:eastAsia="Calibri" w:hAnsi="Calibri"/>
          <w:bCs/>
          <w:szCs w:val="20"/>
          <w:u w:val="single"/>
          <w:lang w:eastAsia="zh-CN"/>
        </w:rPr>
        <w:t>turi būti pateikiamas</w:t>
      </w:r>
      <w:r w:rsidRPr="00DB67DE">
        <w:rPr>
          <w:rFonts w:ascii="Calibri" w:eastAsia="Calibri" w:hAnsi="Calibri"/>
          <w:b/>
          <w:szCs w:val="20"/>
          <w:u w:val="single"/>
          <w:lang w:eastAsia="zh-CN"/>
        </w:rPr>
        <w:t xml:space="preserve"> </w:t>
      </w:r>
      <w:r w:rsidRPr="00DB67DE">
        <w:rPr>
          <w:rFonts w:ascii="Calibri" w:eastAsia="Calibri" w:hAnsi="Calibri"/>
          <w:szCs w:val="20"/>
          <w:lang w:eastAsia="zh-CN"/>
        </w:rPr>
        <w:t xml:space="preserve">tiekėjo patvirtinimas / užtikrinimas, kad prekės bus tinkamos naudoti visą tiekėjo nurodytą garantinį laikotarpį, t. y. kad per garantinį terminą, kuris prasideda po prekių perdavimo Pirkėjui dienos, išaiškėjus prekių </w:t>
      </w:r>
      <w:r>
        <w:rPr>
          <w:rFonts w:ascii="Calibri" w:eastAsia="Calibri" w:hAnsi="Calibri"/>
          <w:szCs w:val="20"/>
          <w:lang w:eastAsia="zh-CN"/>
        </w:rPr>
        <w:t>trūkumams</w:t>
      </w:r>
      <w:r w:rsidRPr="00DB67DE">
        <w:rPr>
          <w:rFonts w:ascii="Calibri" w:eastAsia="Calibri" w:hAnsi="Calibri"/>
          <w:szCs w:val="20"/>
          <w:lang w:eastAsia="zh-CN"/>
        </w:rPr>
        <w:t xml:space="preserve">, prekių </w:t>
      </w:r>
      <w:r>
        <w:rPr>
          <w:rFonts w:ascii="Calibri" w:eastAsia="Calibri" w:hAnsi="Calibri"/>
          <w:szCs w:val="20"/>
          <w:lang w:eastAsia="zh-CN"/>
        </w:rPr>
        <w:t>trūkumai</w:t>
      </w:r>
      <w:r w:rsidRPr="00DB67DE">
        <w:rPr>
          <w:rFonts w:ascii="Calibri" w:eastAsia="Calibri" w:hAnsi="Calibri"/>
          <w:szCs w:val="20"/>
          <w:lang w:eastAsia="zh-CN"/>
        </w:rPr>
        <w:t xml:space="preserve"> bus pašalinti arba prekės bus pakeistos tinkamos kokybės prekėmis.</w:t>
      </w:r>
    </w:p>
    <w:p w14:paraId="387F6F54" w14:textId="32DA2378" w:rsidR="006B4D36" w:rsidRPr="00CA059D" w:rsidRDefault="00997322" w:rsidP="006B4D36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i/>
          <w:lang w:eastAsia="en-US"/>
        </w:rPr>
        <w:t>**</w:t>
      </w:r>
      <w:r w:rsidR="006B4D36" w:rsidRPr="00321C79">
        <w:rPr>
          <w:rFonts w:ascii="Calibri" w:eastAsia="Calibri" w:hAnsi="Calibri" w:cs="Calibri"/>
          <w:i/>
          <w:lang w:eastAsia="en-US"/>
        </w:rPr>
        <w:t>Jeigu teikiami prekės gamintojo</w:t>
      </w:r>
      <w:r w:rsidR="006B4D36" w:rsidRPr="00321C79">
        <w:t xml:space="preserve"> </w:t>
      </w:r>
      <w:r w:rsidR="006B4D36" w:rsidRPr="00321C79">
        <w:rPr>
          <w:rFonts w:ascii="Calibri" w:eastAsia="Calibri" w:hAnsi="Calibri" w:cs="Calibri"/>
          <w:i/>
          <w:lang w:eastAsia="en-US"/>
        </w:rPr>
        <w:t>oficialaus / įgalioto atstovo dokumentai ir prekės oficialaus / įgalioto atstovo ar gamintojo internetiniame puslapyje nėra informacijos, kad jis yra oficialus / įgaliotas siūlomos prekės gamintojo atstovas, kartu turi būti pateikiamas</w:t>
      </w:r>
      <w:r w:rsidR="006B4D36">
        <w:rPr>
          <w:rFonts w:ascii="Calibri" w:eastAsia="Calibri" w:hAnsi="Calibri" w:cs="Calibri"/>
          <w:i/>
          <w:lang w:eastAsia="en-US"/>
        </w:rPr>
        <w:t xml:space="preserve"> prekės gamintojo įgaliojimas (ar kitas gamintojo dokumentas, </w:t>
      </w:r>
      <w:r w:rsidR="006B4D36" w:rsidRPr="00CA059D">
        <w:rPr>
          <w:rFonts w:ascii="Calibri" w:eastAsia="Calibri" w:hAnsi="Calibri" w:cs="Calibri"/>
          <w:i/>
          <w:lang w:eastAsia="en-US"/>
        </w:rPr>
        <w:t>iš kuri</w:t>
      </w:r>
      <w:r w:rsidR="006B4D36">
        <w:rPr>
          <w:rFonts w:ascii="Calibri" w:eastAsia="Calibri" w:hAnsi="Calibri" w:cs="Calibri"/>
          <w:i/>
          <w:lang w:eastAsia="en-US"/>
        </w:rPr>
        <w:t>o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 turinio </w:t>
      </w:r>
      <w:r w:rsidR="006B4D36">
        <w:rPr>
          <w:rFonts w:ascii="Calibri" w:eastAsia="Calibri" w:hAnsi="Calibri" w:cs="Calibri"/>
          <w:i/>
          <w:lang w:eastAsia="en-US"/>
        </w:rPr>
        <w:t>būtų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 galima nustatyti, kad</w:t>
      </w:r>
      <w:r w:rsidR="006B4D36">
        <w:rPr>
          <w:rFonts w:ascii="Calibri" w:eastAsia="Calibri" w:hAnsi="Calibri" w:cs="Calibri"/>
          <w:i/>
          <w:lang w:eastAsia="en-US"/>
        </w:rPr>
        <w:t xml:space="preserve"> oficialiam /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 įgaliotam atstovui yra suteikta </w:t>
      </w:r>
      <w:r w:rsidR="006B4D36">
        <w:rPr>
          <w:rFonts w:ascii="Calibri" w:eastAsia="Calibri" w:hAnsi="Calibri" w:cs="Calibri"/>
          <w:i/>
          <w:lang w:eastAsia="en-US"/>
        </w:rPr>
        <w:t xml:space="preserve">teisė </w:t>
      </w:r>
      <w:r w:rsidR="006B4D36" w:rsidRPr="00321C79">
        <w:rPr>
          <w:rFonts w:ascii="Calibri" w:eastAsia="Calibri" w:hAnsi="Calibri" w:cs="Calibri"/>
          <w:i/>
          <w:lang w:eastAsia="en-US"/>
        </w:rPr>
        <w:t>atstovauti gamintoją</w:t>
      </w:r>
      <w:r w:rsidR="006B4D36">
        <w:rPr>
          <w:rFonts w:ascii="Calibri" w:eastAsia="Calibri" w:hAnsi="Calibri" w:cs="Calibri"/>
          <w:i/>
          <w:lang w:eastAsia="en-US"/>
        </w:rPr>
        <w:t>)</w:t>
      </w:r>
      <w:r w:rsidR="006B4D36" w:rsidRPr="00CA059D">
        <w:rPr>
          <w:rFonts w:ascii="Calibri" w:eastAsia="Calibri" w:hAnsi="Calibri" w:cs="Calibri"/>
          <w:i/>
          <w:lang w:eastAsia="en-US"/>
        </w:rPr>
        <w:t xml:space="preserve">, </w:t>
      </w:r>
      <w:r w:rsidR="006B4D36">
        <w:rPr>
          <w:rFonts w:ascii="Calibri" w:eastAsia="Calibri" w:hAnsi="Calibri" w:cs="Calibri"/>
          <w:i/>
          <w:lang w:eastAsia="en-US"/>
        </w:rPr>
        <w:t>suteikiantis teisę oficialiam / įgaliotam atstovui atstovauti gamintojui, t. y. atlikti veiksmus dėl kurių yra teikiami jo paaiškinimai</w:t>
      </w:r>
      <w:r>
        <w:rPr>
          <w:rFonts w:ascii="Calibri" w:eastAsia="Calibri" w:hAnsi="Calibri" w:cs="Calibri"/>
          <w:i/>
          <w:lang w:eastAsia="en-US"/>
        </w:rPr>
        <w:t xml:space="preserve"> </w:t>
      </w:r>
      <w:r w:rsidR="006B4D36">
        <w:rPr>
          <w:rFonts w:ascii="Calibri" w:eastAsia="Calibri" w:hAnsi="Calibri" w:cs="Calibri"/>
          <w:i/>
          <w:lang w:eastAsia="en-US"/>
        </w:rPr>
        <w:t>ir (ar) dokumentai)</w:t>
      </w:r>
      <w:r w:rsidR="00D173C4">
        <w:rPr>
          <w:rFonts w:ascii="Calibri" w:eastAsia="Calibri" w:hAnsi="Calibri" w:cs="Calibri"/>
          <w:i/>
          <w:lang w:eastAsia="en-US"/>
        </w:rPr>
        <w:t>.</w:t>
      </w:r>
    </w:p>
    <w:p w14:paraId="5E4BE01E" w14:textId="77777777" w:rsidR="006B4D36" w:rsidRPr="00DB67DE" w:rsidRDefault="006B4D36" w:rsidP="006A40D0">
      <w:pPr>
        <w:suppressAutoHyphens/>
        <w:overflowPunct w:val="0"/>
        <w:autoSpaceDE w:val="0"/>
        <w:jc w:val="both"/>
        <w:rPr>
          <w:rFonts w:ascii="Calibri" w:eastAsia="Calibri" w:hAnsi="Calibri"/>
          <w:szCs w:val="20"/>
          <w:lang w:eastAsia="zh-CN"/>
        </w:rPr>
      </w:pPr>
    </w:p>
    <w:p w14:paraId="06DBAC5D" w14:textId="77777777" w:rsidR="006A40D0" w:rsidRPr="00DB67DE" w:rsidRDefault="006A40D0" w:rsidP="006A40D0">
      <w:pPr>
        <w:spacing w:line="240" w:lineRule="exact"/>
        <w:jc w:val="right"/>
        <w:rPr>
          <w:rFonts w:ascii="Calibri" w:eastAsia="Calibri" w:hAnsi="Calibri" w:cs="Calibri"/>
          <w:noProof/>
          <w:lang w:eastAsia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8"/>
        <w:gridCol w:w="5122"/>
        <w:gridCol w:w="4904"/>
        <w:gridCol w:w="3966"/>
      </w:tblGrid>
      <w:tr w:rsidR="006A40D0" w:rsidRPr="00DB67DE" w14:paraId="1234347F" w14:textId="77777777" w:rsidTr="003A43F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702542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Lucida Sans Unicode" w:hAnsi="Calibri" w:cs="Calibri"/>
                <w:b/>
                <w:bCs/>
                <w:noProof/>
                <w:sz w:val="22"/>
                <w:szCs w:val="22"/>
                <w:lang w:eastAsia="zh-CN"/>
              </w:rPr>
              <w:lastRenderedPageBreak/>
              <w:t>Eil. Nr.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D5214AA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  <w:t>Reikalavimo pavadinimas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EFA6BB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Tiekėjo siūloma reikšmė</w:t>
            </w:r>
          </w:p>
          <w:p w14:paraId="64DC4021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color w:val="0070C0"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Lucida Sans Unicode" w:hAnsi="Calibri" w:cs="Calibri"/>
                <w:b/>
                <w:bCs/>
                <w:noProof/>
                <w:color w:val="0070C0"/>
                <w:sz w:val="22"/>
                <w:szCs w:val="22"/>
                <w:u w:val="single"/>
                <w:lang w:eastAsia="zh-CN"/>
              </w:rPr>
              <w:t>(PILDO TIEKĖJAS)</w:t>
            </w:r>
          </w:p>
          <w:p w14:paraId="709516EA" w14:textId="77777777" w:rsidR="006A40D0" w:rsidRPr="00B00AEB" w:rsidRDefault="006A40D0" w:rsidP="003A43F2">
            <w:pPr>
              <w:pStyle w:val="Betarp"/>
              <w:jc w:val="center"/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9D028D" w14:textId="77777777" w:rsidR="006A40D0" w:rsidRPr="00B00AEB" w:rsidRDefault="006A40D0" w:rsidP="003A43F2">
            <w:pPr>
              <w:pStyle w:val="Betarp"/>
              <w:jc w:val="center"/>
              <w:rPr>
                <w:rFonts w:ascii="Calibri" w:eastAsia="Calibri" w:hAnsi="Calibri" w:cs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</w:pPr>
            <w:r w:rsidRPr="00B00AEB">
              <w:rPr>
                <w:rFonts w:ascii="Calibri" w:eastAsia="Calibri" w:hAnsi="Calibri" w:cs="Calibri"/>
                <w:b/>
                <w:bCs/>
                <w:noProof/>
                <w:color w:val="000000"/>
                <w:sz w:val="22"/>
                <w:szCs w:val="22"/>
                <w:lang w:eastAsia="en-US"/>
              </w:rPr>
              <w:t>Teikiamo (-ų) dokumento (-ų) failo (-ų) pavadinimas (-ai)</w:t>
            </w:r>
            <w:r w:rsidRPr="00B00AEB">
              <w:rPr>
                <w:rFonts w:ascii="Calibri" w:eastAsia="Calibri" w:hAnsi="Calibri" w:cs="Calibri"/>
                <w:b/>
                <w:bCs/>
                <w:noProof/>
                <w:sz w:val="22"/>
                <w:szCs w:val="22"/>
                <w:lang w:eastAsia="en-US"/>
              </w:rPr>
              <w:t>, kuriame (kuriuose) yra reikalavimą patvirtinanti informacija</w:t>
            </w:r>
          </w:p>
          <w:p w14:paraId="7C77924B" w14:textId="77777777" w:rsidR="006A40D0" w:rsidRPr="00B00AEB" w:rsidRDefault="006A40D0" w:rsidP="003A43F2">
            <w:pPr>
              <w:pStyle w:val="Betarp"/>
              <w:jc w:val="center"/>
              <w:rPr>
                <w:rFonts w:ascii="Calibri" w:hAnsi="Calibri" w:cs="Calibri"/>
                <w:b/>
                <w:bCs/>
                <w:noProof/>
                <w:sz w:val="22"/>
                <w:szCs w:val="22"/>
                <w:lang w:eastAsia="zh-CN"/>
              </w:rPr>
            </w:pPr>
            <w:r w:rsidRPr="00B00AEB">
              <w:rPr>
                <w:rFonts w:ascii="Calibri" w:eastAsia="Lucida Sans Unicode" w:hAnsi="Calibri" w:cs="Calibri"/>
                <w:b/>
                <w:bCs/>
                <w:noProof/>
                <w:color w:val="0070C0"/>
                <w:sz w:val="22"/>
                <w:szCs w:val="22"/>
                <w:u w:val="single"/>
                <w:lang w:eastAsia="zh-CN"/>
              </w:rPr>
              <w:t>(PILDO TIEKĖJAS)</w:t>
            </w:r>
          </w:p>
        </w:tc>
      </w:tr>
      <w:tr w:rsidR="006A40D0" w:rsidRPr="00DB67DE" w14:paraId="3C22F1CF" w14:textId="77777777" w:rsidTr="003A43F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CE9951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eastAsia="Lucida Sans Unicode" w:hAnsi="Calibri" w:cs="Calibri"/>
                <w:b/>
                <w:bCs/>
                <w:i/>
                <w:noProof/>
                <w:kern w:val="2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DCA692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b/>
                <w:i/>
                <w:noProof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EF097A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b/>
                <w:i/>
                <w:noProof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F4B705F" w14:textId="77777777" w:rsidR="006A40D0" w:rsidRPr="00DB67DE" w:rsidRDefault="006A40D0" w:rsidP="003A43F2">
            <w:pPr>
              <w:suppressAutoHyphens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b/>
                <w:i/>
                <w:noProof/>
                <w:sz w:val="22"/>
                <w:szCs w:val="22"/>
                <w:lang w:eastAsia="zh-CN"/>
              </w:rPr>
              <w:t>4</w:t>
            </w:r>
          </w:p>
        </w:tc>
      </w:tr>
      <w:tr w:rsidR="006A40D0" w:rsidRPr="00DB67DE" w14:paraId="348D2387" w14:textId="77777777" w:rsidTr="003A43F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716F" w14:textId="77777777" w:rsidR="006A40D0" w:rsidRPr="00DB67DE" w:rsidRDefault="006A40D0" w:rsidP="003A43F2">
            <w:pPr>
              <w:suppressAutoHyphens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  <w:t xml:space="preserve">1. 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83FE" w14:textId="3F6956C5" w:rsidR="006A40D0" w:rsidRPr="008E12E2" w:rsidRDefault="006A40D0" w:rsidP="003A43F2">
            <w:pPr>
              <w:suppressAutoHyphens/>
              <w:jc w:val="both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8E12E2">
              <w:rPr>
                <w:rFonts w:ascii="Calibri" w:eastAsia="Calibri" w:hAnsi="Calibri"/>
                <w:sz w:val="22"/>
                <w:szCs w:val="22"/>
                <w:lang w:eastAsia="zh-CN"/>
              </w:rPr>
              <w:t>T</w:t>
            </w:r>
            <w:r w:rsidRPr="008E12E2">
              <w:rPr>
                <w:rFonts w:ascii="Calibri" w:hAnsi="Calibri"/>
                <w:sz w:val="22"/>
                <w:szCs w:val="22"/>
                <w:lang w:eastAsia="zh-CN"/>
              </w:rPr>
              <w:t xml:space="preserve">echninės specifikacijos 4 punkto </w:t>
            </w:r>
            <w:r w:rsidR="00597E5A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>lentelės 1–</w:t>
            </w:r>
            <w:r w:rsidR="009056BC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>28</w:t>
            </w:r>
            <w:r w:rsidR="009056BC" w:rsidRPr="008E12E2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 xml:space="preserve"> </w:t>
            </w:r>
            <w:r w:rsidRPr="008E12E2">
              <w:rPr>
                <w:rFonts w:ascii="Calibri" w:eastAsia="Calibri" w:hAnsi="Calibri" w:cs="Calibri"/>
                <w:bCs/>
                <w:iCs/>
                <w:sz w:val="22"/>
                <w:szCs w:val="22"/>
              </w:rPr>
              <w:t xml:space="preserve">eilutėse nurodytoms prekėms </w:t>
            </w:r>
            <w:r w:rsidRPr="008E12E2">
              <w:rPr>
                <w:rFonts w:ascii="Calibri" w:hAnsi="Calibri"/>
                <w:sz w:val="22"/>
                <w:szCs w:val="22"/>
                <w:lang w:eastAsia="zh-CN"/>
              </w:rPr>
              <w:t>gamintojo</w:t>
            </w:r>
            <w:r w:rsidR="009056BC">
              <w:rPr>
                <w:rFonts w:ascii="Calibri" w:hAnsi="Calibri"/>
                <w:sz w:val="22"/>
                <w:szCs w:val="22"/>
                <w:lang w:eastAsia="zh-CN"/>
              </w:rPr>
              <w:t xml:space="preserve"> </w:t>
            </w:r>
            <w:r w:rsidRPr="008E12E2">
              <w:rPr>
                <w:rFonts w:ascii="Calibri" w:hAnsi="Calibri"/>
                <w:sz w:val="22"/>
                <w:szCs w:val="22"/>
                <w:lang w:eastAsia="zh-CN"/>
              </w:rPr>
              <w:t xml:space="preserve">ar tiekėjo suteikiamas </w:t>
            </w:r>
            <w:r w:rsidRPr="008E12E2">
              <w:rPr>
                <w:rFonts w:ascii="Calibri" w:eastAsia="Calibri" w:hAnsi="Calibri"/>
                <w:b/>
                <w:bCs/>
                <w:sz w:val="22"/>
                <w:szCs w:val="22"/>
                <w:u w:val="single"/>
                <w:lang w:eastAsia="zh-CN"/>
              </w:rPr>
              <w:t xml:space="preserve">papildomas </w:t>
            </w:r>
            <w:r w:rsidRPr="008E12E2">
              <w:rPr>
                <w:rFonts w:ascii="Calibri" w:eastAsia="Calibri" w:hAnsi="Calibri"/>
                <w:sz w:val="22"/>
                <w:szCs w:val="22"/>
                <w:u w:val="single"/>
                <w:lang w:eastAsia="zh-CN"/>
              </w:rPr>
              <w:t>(viršijantis privalomą 2 metų garantinį terminą)</w:t>
            </w:r>
            <w:r w:rsidRPr="008E12E2">
              <w:rPr>
                <w:rFonts w:ascii="Calibri" w:eastAsia="Calibri" w:hAnsi="Calibri"/>
                <w:b/>
                <w:bCs/>
                <w:sz w:val="22"/>
                <w:szCs w:val="22"/>
                <w:lang w:eastAsia="zh-CN"/>
              </w:rPr>
              <w:t xml:space="preserve"> </w:t>
            </w:r>
            <w:r w:rsidRPr="008E12E2">
              <w:rPr>
                <w:rFonts w:ascii="Calibri" w:eastAsia="Calibri" w:hAnsi="Calibri"/>
                <w:sz w:val="22"/>
                <w:szCs w:val="22"/>
                <w:lang w:eastAsia="zh-CN"/>
              </w:rPr>
              <w:t xml:space="preserve">garantinis terminas </w:t>
            </w:r>
            <w:r w:rsidRPr="008E12E2">
              <w:rPr>
                <w:rFonts w:ascii="Calibri" w:eastAsia="Calibri" w:hAnsi="Calibri"/>
                <w:i/>
                <w:iCs/>
                <w:sz w:val="22"/>
                <w:szCs w:val="22"/>
                <w:lang w:eastAsia="zh-CN"/>
              </w:rPr>
              <w:t>(jei siūlomas)</w:t>
            </w:r>
          </w:p>
        </w:tc>
        <w:tc>
          <w:tcPr>
            <w:tcW w:w="1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8ADA" w14:textId="59FE24FA" w:rsidR="006A40D0" w:rsidRPr="00DB67DE" w:rsidRDefault="006A40D0" w:rsidP="003A43F2">
            <w:pPr>
              <w:spacing w:after="160" w:line="252" w:lineRule="auto"/>
              <w:jc w:val="both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 xml:space="preserve">Suteikiamas </w:t>
            </w:r>
            <w:r w:rsidRPr="00DB67DE">
              <w:rPr>
                <w:rFonts w:ascii="Calibri" w:hAnsi="Calibri"/>
                <w:b/>
                <w:bCs/>
                <w:sz w:val="22"/>
                <w:szCs w:val="22"/>
                <w:lang w:eastAsia="zh-CN"/>
              </w:rPr>
              <w:t>papildomas</w:t>
            </w: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 xml:space="preserve"> (viršijantis privalomą 2</w:t>
            </w:r>
            <w:r>
              <w:rPr>
                <w:rFonts w:ascii="Calibri" w:hAnsi="Calibri"/>
                <w:sz w:val="22"/>
                <w:szCs w:val="22"/>
                <w:lang w:eastAsia="zh-CN"/>
              </w:rPr>
              <w:t> </w:t>
            </w: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 xml:space="preserve">metų garantinį terminą) garantinis terminas </w:t>
            </w:r>
            <w:r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 xml:space="preserve">(įrašyti konkretų </w:t>
            </w:r>
            <w:r w:rsidRPr="00DB67DE">
              <w:rPr>
                <w:rFonts w:ascii="Calibri" w:hAnsi="Calibri"/>
                <w:b/>
                <w:bCs/>
                <w:i/>
                <w:color w:val="0070C0"/>
                <w:sz w:val="22"/>
                <w:szCs w:val="22"/>
                <w:u w:val="single"/>
                <w:lang w:eastAsia="zh-CN"/>
              </w:rPr>
              <w:t xml:space="preserve">tik </w:t>
            </w:r>
            <w:r w:rsidR="00C0758F" w:rsidRPr="00DB67DE">
              <w:rPr>
                <w:rFonts w:ascii="Calibri" w:hAnsi="Calibri"/>
                <w:b/>
                <w:bCs/>
                <w:i/>
                <w:color w:val="0070C0"/>
                <w:sz w:val="22"/>
                <w:szCs w:val="22"/>
                <w:u w:val="single"/>
                <w:lang w:eastAsia="zh-CN"/>
              </w:rPr>
              <w:t>papildom</w:t>
            </w:r>
            <w:r w:rsidR="00C0758F">
              <w:rPr>
                <w:rFonts w:ascii="Calibri" w:hAnsi="Calibri"/>
                <w:b/>
                <w:bCs/>
                <w:i/>
                <w:color w:val="0070C0"/>
                <w:sz w:val="22"/>
                <w:szCs w:val="22"/>
                <w:u w:val="single"/>
                <w:lang w:eastAsia="zh-CN"/>
              </w:rPr>
              <w:t>os</w:t>
            </w:r>
            <w:r w:rsidR="00C0758F"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 xml:space="preserve"> garanti</w:t>
            </w:r>
            <w:r w:rsidR="00C0758F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>jos</w:t>
            </w:r>
            <w:r w:rsidR="00C0758F"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 xml:space="preserve"> </w:t>
            </w:r>
            <w:r w:rsidRPr="00DB67DE">
              <w:rPr>
                <w:rFonts w:ascii="Calibri" w:hAnsi="Calibri"/>
                <w:i/>
                <w:color w:val="0070C0"/>
                <w:sz w:val="22"/>
                <w:szCs w:val="22"/>
                <w:lang w:eastAsia="zh-CN"/>
              </w:rPr>
              <w:t>terminą, tuo atveju jei jis siūlomas):</w:t>
            </w:r>
            <w:r w:rsidRPr="00DB67DE">
              <w:rPr>
                <w:rFonts w:ascii="Calibri" w:hAnsi="Calibri"/>
                <w:color w:val="0070C0"/>
                <w:sz w:val="22"/>
                <w:szCs w:val="22"/>
                <w:lang w:eastAsia="zh-CN"/>
              </w:rPr>
              <w:t xml:space="preserve"> </w:t>
            </w:r>
            <w:r w:rsidRPr="00DB67DE">
              <w:rPr>
                <w:rFonts w:ascii="Calibri" w:hAnsi="Calibri"/>
                <w:sz w:val="22"/>
                <w:szCs w:val="22"/>
                <w:lang w:eastAsia="zh-CN"/>
              </w:rPr>
              <w:t>..... metai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AB666" w14:textId="77777777" w:rsidR="006A40D0" w:rsidRPr="00C0758F" w:rsidRDefault="006A40D0" w:rsidP="003A43F2">
            <w:pPr>
              <w:spacing w:after="160" w:line="252" w:lineRule="auto"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  <w:r w:rsidRPr="00C0758F">
              <w:rPr>
                <w:rFonts w:ascii="Calibri" w:eastAsia="Calibri" w:hAnsi="Calibri" w:cs="Calibri"/>
                <w:noProof/>
                <w:color w:val="4472C4"/>
                <w:sz w:val="22"/>
                <w:szCs w:val="22"/>
                <w:lang w:eastAsia="en-US"/>
              </w:rPr>
              <w:t>(</w:t>
            </w:r>
            <w:r w:rsidRPr="00C0758F">
              <w:rPr>
                <w:rFonts w:ascii="Calibri" w:eastAsia="Calibri" w:hAnsi="Calibri" w:cs="Calibri"/>
                <w:i/>
                <w:noProof/>
                <w:color w:val="0070C0"/>
                <w:sz w:val="22"/>
                <w:szCs w:val="22"/>
                <w:lang w:eastAsia="en-US"/>
              </w:rPr>
              <w:t>įrašyti</w:t>
            </w:r>
            <w:r w:rsidRPr="00C0758F">
              <w:rPr>
                <w:rFonts w:ascii="Calibri" w:eastAsia="Calibri" w:hAnsi="Calibri" w:cs="Calibri"/>
                <w:noProof/>
                <w:color w:val="0070C0"/>
                <w:sz w:val="22"/>
                <w:szCs w:val="22"/>
                <w:lang w:eastAsia="en-US"/>
              </w:rPr>
              <w:t>)</w:t>
            </w:r>
          </w:p>
          <w:p w14:paraId="4CB41B6E" w14:textId="77777777" w:rsidR="006A40D0" w:rsidRPr="00DB67DE" w:rsidRDefault="006A40D0" w:rsidP="003A43F2">
            <w:pPr>
              <w:spacing w:after="160" w:line="252" w:lineRule="auto"/>
              <w:jc w:val="center"/>
              <w:rPr>
                <w:rFonts w:ascii="Calibri" w:hAnsi="Calibri" w:cs="Calibri"/>
                <w:noProof/>
                <w:sz w:val="22"/>
                <w:szCs w:val="22"/>
                <w:lang w:eastAsia="zh-CN"/>
              </w:rPr>
            </w:pPr>
          </w:p>
        </w:tc>
      </w:tr>
    </w:tbl>
    <w:p w14:paraId="2243903C" w14:textId="77777777" w:rsidR="00413FBE" w:rsidRDefault="00413FBE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</w:p>
    <w:p w14:paraId="2598C058" w14:textId="1FDDFD1A" w:rsidR="006A40D0" w:rsidRPr="000C7ABF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  <w:r w:rsidRPr="000C7ABF">
        <w:rPr>
          <w:rFonts w:ascii="Calibri" w:hAnsi="Calibri" w:cs="Calibri"/>
          <w:szCs w:val="20"/>
        </w:rPr>
        <w:t>PRIDEDAMA:</w:t>
      </w:r>
    </w:p>
    <w:p w14:paraId="7017C2B0" w14:textId="75DDC540" w:rsidR="006A40D0" w:rsidRPr="000C7ABF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  <w:r w:rsidRPr="000C7ABF">
        <w:rPr>
          <w:rFonts w:ascii="Calibri" w:hAnsi="Calibri" w:cs="Calibri"/>
          <w:szCs w:val="20"/>
        </w:rPr>
        <w:t xml:space="preserve">1. Priedas Nr. 1 „Virtuvės baldų </w:t>
      </w:r>
      <w:r w:rsidR="00DB17F1">
        <w:rPr>
          <w:rFonts w:ascii="Calibri" w:hAnsi="Calibri" w:cs="Calibri"/>
          <w:szCs w:val="20"/>
        </w:rPr>
        <w:t>su</w:t>
      </w:r>
      <w:r w:rsidR="00DB17F1" w:rsidRPr="000C7ABF">
        <w:rPr>
          <w:rFonts w:ascii="Calibri" w:hAnsi="Calibri" w:cs="Calibri"/>
          <w:szCs w:val="20"/>
        </w:rPr>
        <w:t xml:space="preserve"> įr</w:t>
      </w:r>
      <w:r w:rsidR="00DB17F1">
        <w:rPr>
          <w:rFonts w:ascii="Calibri" w:hAnsi="Calibri" w:cs="Calibri"/>
          <w:szCs w:val="20"/>
        </w:rPr>
        <w:t xml:space="preserve">enginiais </w:t>
      </w:r>
      <w:r w:rsidR="007F79CC">
        <w:rPr>
          <w:rFonts w:ascii="Calibri" w:hAnsi="Calibri" w:cs="Calibri"/>
          <w:szCs w:val="20"/>
        </w:rPr>
        <w:t>išdėstymo</w:t>
      </w:r>
      <w:r w:rsidRPr="000C7ABF">
        <w:rPr>
          <w:rFonts w:ascii="Calibri" w:hAnsi="Calibri" w:cs="Calibri"/>
          <w:szCs w:val="20"/>
        </w:rPr>
        <w:t xml:space="preserve"> brėžinys“;</w:t>
      </w:r>
    </w:p>
    <w:p w14:paraId="5A94C828" w14:textId="0B95FDFD" w:rsidR="006A40D0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  <w:r w:rsidRPr="000C7ABF">
        <w:rPr>
          <w:rFonts w:ascii="Calibri" w:hAnsi="Calibri" w:cs="Calibri"/>
          <w:szCs w:val="20"/>
        </w:rPr>
        <w:t xml:space="preserve">2. Priedas Nr. 2 „Virtuvės baldų </w:t>
      </w:r>
      <w:r w:rsidR="00DB17F1">
        <w:rPr>
          <w:rFonts w:ascii="Calibri" w:hAnsi="Calibri" w:cs="Calibri"/>
          <w:szCs w:val="20"/>
        </w:rPr>
        <w:t>su</w:t>
      </w:r>
      <w:r w:rsidR="00DB17F1" w:rsidRPr="000C7ABF">
        <w:rPr>
          <w:rFonts w:ascii="Calibri" w:hAnsi="Calibri" w:cs="Calibri"/>
          <w:szCs w:val="20"/>
        </w:rPr>
        <w:t xml:space="preserve"> įrengini</w:t>
      </w:r>
      <w:r w:rsidR="00DB17F1">
        <w:rPr>
          <w:rFonts w:ascii="Calibri" w:hAnsi="Calibri" w:cs="Calibri"/>
          <w:szCs w:val="20"/>
        </w:rPr>
        <w:t>ais</w:t>
      </w:r>
      <w:r w:rsidR="00DB17F1" w:rsidRPr="000C7ABF">
        <w:rPr>
          <w:rFonts w:ascii="Calibri" w:hAnsi="Calibri" w:cs="Calibri"/>
          <w:szCs w:val="20"/>
        </w:rPr>
        <w:t xml:space="preserve"> </w:t>
      </w:r>
      <w:r w:rsidRPr="000C7ABF">
        <w:rPr>
          <w:rFonts w:ascii="Calibri" w:hAnsi="Calibri" w:cs="Calibri"/>
          <w:szCs w:val="20"/>
        </w:rPr>
        <w:t>vieta brėžinyje“.</w:t>
      </w:r>
    </w:p>
    <w:p w14:paraId="18CF87DE" w14:textId="77777777" w:rsidR="006A40D0" w:rsidRDefault="006A40D0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</w:p>
    <w:p w14:paraId="348D3CAE" w14:textId="77777777" w:rsidR="00F00AE7" w:rsidRDefault="00F00AE7" w:rsidP="006A40D0">
      <w:pPr>
        <w:suppressAutoHyphens/>
        <w:overflowPunct w:val="0"/>
        <w:autoSpaceDE w:val="0"/>
        <w:jc w:val="both"/>
        <w:rPr>
          <w:rFonts w:ascii="Calibri" w:hAnsi="Calibri" w:cs="Calibri"/>
          <w:szCs w:val="20"/>
        </w:rPr>
      </w:pPr>
    </w:p>
    <w:p w14:paraId="3FC4CE98" w14:textId="77777777" w:rsidR="006A40D0" w:rsidRPr="005D1232" w:rsidRDefault="006A40D0" w:rsidP="00F61706">
      <w:pPr>
        <w:rPr>
          <w:rFonts w:asciiTheme="majorHAnsi" w:hAnsiTheme="majorHAnsi" w:cstheme="majorHAnsi"/>
          <w:sz w:val="22"/>
          <w:szCs w:val="22"/>
        </w:rPr>
      </w:pPr>
    </w:p>
    <w:sectPr w:rsidR="006A40D0" w:rsidRPr="005D1232" w:rsidSect="00187B25">
      <w:headerReference w:type="default" r:id="rId11"/>
      <w:headerReference w:type="first" r:id="rId12"/>
      <w:pgSz w:w="16838" w:h="11906" w:orient="landscape" w:code="9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174A2" w14:textId="77777777" w:rsidR="00406064" w:rsidRDefault="00406064">
      <w:r>
        <w:separator/>
      </w:r>
    </w:p>
  </w:endnote>
  <w:endnote w:type="continuationSeparator" w:id="0">
    <w:p w14:paraId="16C8AB7A" w14:textId="77777777" w:rsidR="00406064" w:rsidRDefault="0040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6E639" w14:textId="77777777" w:rsidR="00406064" w:rsidRDefault="00406064">
      <w:r>
        <w:separator/>
      </w:r>
    </w:p>
  </w:footnote>
  <w:footnote w:type="continuationSeparator" w:id="0">
    <w:p w14:paraId="320AB783" w14:textId="77777777" w:rsidR="00406064" w:rsidRDefault="0040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718574"/>
      <w:docPartObj>
        <w:docPartGallery w:val="Page Numbers (Top of Page)"/>
        <w:docPartUnique/>
      </w:docPartObj>
    </w:sdtPr>
    <w:sdtEndPr/>
    <w:sdtContent>
      <w:p w14:paraId="4A9F7018" w14:textId="3BA09CB2" w:rsidR="005019BF" w:rsidRDefault="005019BF">
        <w:pPr>
          <w:pStyle w:val="Antrats"/>
          <w:jc w:val="center"/>
        </w:pPr>
        <w:r w:rsidRPr="00187B25">
          <w:rPr>
            <w:sz w:val="20"/>
            <w:szCs w:val="20"/>
          </w:rPr>
          <w:fldChar w:fldCharType="begin"/>
        </w:r>
        <w:r w:rsidRPr="00187B25">
          <w:rPr>
            <w:sz w:val="20"/>
            <w:szCs w:val="20"/>
          </w:rPr>
          <w:instrText>PAGE   \* MERGEFORMAT</w:instrText>
        </w:r>
        <w:r w:rsidRPr="00187B25">
          <w:rPr>
            <w:sz w:val="20"/>
            <w:szCs w:val="20"/>
          </w:rPr>
          <w:fldChar w:fldCharType="separate"/>
        </w:r>
        <w:r w:rsidR="00600E39">
          <w:rPr>
            <w:noProof/>
            <w:sz w:val="20"/>
            <w:szCs w:val="20"/>
          </w:rPr>
          <w:t>26</w:t>
        </w:r>
        <w:r w:rsidRPr="00187B25">
          <w:rPr>
            <w:sz w:val="20"/>
            <w:szCs w:val="20"/>
          </w:rPr>
          <w:fldChar w:fldCharType="end"/>
        </w:r>
      </w:p>
    </w:sdtContent>
  </w:sdt>
  <w:p w14:paraId="06F54F69" w14:textId="77777777" w:rsidR="005019BF" w:rsidRDefault="005019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4FDC" w14:textId="77777777" w:rsidR="005019BF" w:rsidRDefault="005019B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410B"/>
    <w:multiLevelType w:val="multilevel"/>
    <w:tmpl w:val="1240A8C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D80182B"/>
    <w:multiLevelType w:val="hybridMultilevel"/>
    <w:tmpl w:val="2E24962E"/>
    <w:lvl w:ilvl="0" w:tplc="D7DEE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E9681C"/>
    <w:multiLevelType w:val="hybridMultilevel"/>
    <w:tmpl w:val="4D52BA5C"/>
    <w:lvl w:ilvl="0" w:tplc="D4AC551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570466">
    <w:abstractNumId w:val="0"/>
  </w:num>
  <w:num w:numId="2" w16cid:durableId="313533065">
    <w:abstractNumId w:val="2"/>
  </w:num>
  <w:num w:numId="3" w16cid:durableId="1317802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566"/>
    <w:rsid w:val="000028A4"/>
    <w:rsid w:val="00004481"/>
    <w:rsid w:val="00005D97"/>
    <w:rsid w:val="00006423"/>
    <w:rsid w:val="00006BDB"/>
    <w:rsid w:val="00007CA5"/>
    <w:rsid w:val="000115F3"/>
    <w:rsid w:val="0001526B"/>
    <w:rsid w:val="0001797F"/>
    <w:rsid w:val="00023363"/>
    <w:rsid w:val="000239C4"/>
    <w:rsid w:val="000327D8"/>
    <w:rsid w:val="00035B42"/>
    <w:rsid w:val="000370E8"/>
    <w:rsid w:val="000412C6"/>
    <w:rsid w:val="0004285E"/>
    <w:rsid w:val="00044EC7"/>
    <w:rsid w:val="0005208B"/>
    <w:rsid w:val="00053259"/>
    <w:rsid w:val="00060495"/>
    <w:rsid w:val="000606D8"/>
    <w:rsid w:val="00061F8E"/>
    <w:rsid w:val="00062F2B"/>
    <w:rsid w:val="00063F18"/>
    <w:rsid w:val="00065C18"/>
    <w:rsid w:val="00065EF8"/>
    <w:rsid w:val="0006771B"/>
    <w:rsid w:val="00067DEC"/>
    <w:rsid w:val="000A2130"/>
    <w:rsid w:val="000A4505"/>
    <w:rsid w:val="000B32FB"/>
    <w:rsid w:val="000B3342"/>
    <w:rsid w:val="000B7CDA"/>
    <w:rsid w:val="000D0B83"/>
    <w:rsid w:val="000D34F9"/>
    <w:rsid w:val="000D3DAA"/>
    <w:rsid w:val="000D7C4A"/>
    <w:rsid w:val="000E1409"/>
    <w:rsid w:val="000E1E80"/>
    <w:rsid w:val="000E3AC7"/>
    <w:rsid w:val="000E7F57"/>
    <w:rsid w:val="000F2D1F"/>
    <w:rsid w:val="000F3798"/>
    <w:rsid w:val="000F3CC5"/>
    <w:rsid w:val="000F458D"/>
    <w:rsid w:val="000F5ADB"/>
    <w:rsid w:val="000F6083"/>
    <w:rsid w:val="00102631"/>
    <w:rsid w:val="0010414E"/>
    <w:rsid w:val="00104EF6"/>
    <w:rsid w:val="00105C5B"/>
    <w:rsid w:val="00106232"/>
    <w:rsid w:val="00106871"/>
    <w:rsid w:val="00106DDE"/>
    <w:rsid w:val="00111100"/>
    <w:rsid w:val="00112467"/>
    <w:rsid w:val="00113F2F"/>
    <w:rsid w:val="00114C9D"/>
    <w:rsid w:val="00115DC2"/>
    <w:rsid w:val="00130082"/>
    <w:rsid w:val="001329C1"/>
    <w:rsid w:val="0014335D"/>
    <w:rsid w:val="0014530F"/>
    <w:rsid w:val="001470F0"/>
    <w:rsid w:val="001474FF"/>
    <w:rsid w:val="001508E7"/>
    <w:rsid w:val="00160A76"/>
    <w:rsid w:val="00161ABA"/>
    <w:rsid w:val="00187B25"/>
    <w:rsid w:val="00190FA3"/>
    <w:rsid w:val="001945A8"/>
    <w:rsid w:val="001967CD"/>
    <w:rsid w:val="00196FAC"/>
    <w:rsid w:val="0019786F"/>
    <w:rsid w:val="001A0225"/>
    <w:rsid w:val="001A1F45"/>
    <w:rsid w:val="001A218D"/>
    <w:rsid w:val="001A4670"/>
    <w:rsid w:val="001B411B"/>
    <w:rsid w:val="001B798D"/>
    <w:rsid w:val="001B7C09"/>
    <w:rsid w:val="001C0F60"/>
    <w:rsid w:val="001C1287"/>
    <w:rsid w:val="001C1416"/>
    <w:rsid w:val="001C3944"/>
    <w:rsid w:val="001D6281"/>
    <w:rsid w:val="001D64D3"/>
    <w:rsid w:val="001E2612"/>
    <w:rsid w:val="001E35A1"/>
    <w:rsid w:val="001E55DB"/>
    <w:rsid w:val="00202F7A"/>
    <w:rsid w:val="002042D7"/>
    <w:rsid w:val="00205A0F"/>
    <w:rsid w:val="00215673"/>
    <w:rsid w:val="00221F65"/>
    <w:rsid w:val="00224791"/>
    <w:rsid w:val="002250AB"/>
    <w:rsid w:val="00225686"/>
    <w:rsid w:val="002315E0"/>
    <w:rsid w:val="00231699"/>
    <w:rsid w:val="00235B6F"/>
    <w:rsid w:val="00235ED6"/>
    <w:rsid w:val="002361DC"/>
    <w:rsid w:val="00240F38"/>
    <w:rsid w:val="00246AD3"/>
    <w:rsid w:val="002471A9"/>
    <w:rsid w:val="002472C7"/>
    <w:rsid w:val="00247DD2"/>
    <w:rsid w:val="0026214E"/>
    <w:rsid w:val="00267BCD"/>
    <w:rsid w:val="0027170B"/>
    <w:rsid w:val="0027270E"/>
    <w:rsid w:val="0027655C"/>
    <w:rsid w:val="002769A7"/>
    <w:rsid w:val="00277D6B"/>
    <w:rsid w:val="00281EB0"/>
    <w:rsid w:val="002826CE"/>
    <w:rsid w:val="002834DB"/>
    <w:rsid w:val="0028498D"/>
    <w:rsid w:val="00285541"/>
    <w:rsid w:val="002859F4"/>
    <w:rsid w:val="00287475"/>
    <w:rsid w:val="00294FAC"/>
    <w:rsid w:val="00297D3C"/>
    <w:rsid w:val="002A16C3"/>
    <w:rsid w:val="002A22A0"/>
    <w:rsid w:val="002A3816"/>
    <w:rsid w:val="002A3B03"/>
    <w:rsid w:val="002A5471"/>
    <w:rsid w:val="002A7EDC"/>
    <w:rsid w:val="002B2177"/>
    <w:rsid w:val="002B5FF7"/>
    <w:rsid w:val="002B604C"/>
    <w:rsid w:val="002C0274"/>
    <w:rsid w:val="002C0395"/>
    <w:rsid w:val="002C6EF7"/>
    <w:rsid w:val="002D07F9"/>
    <w:rsid w:val="002D1ADD"/>
    <w:rsid w:val="002D30D4"/>
    <w:rsid w:val="002D71BE"/>
    <w:rsid w:val="002D7457"/>
    <w:rsid w:val="002E1011"/>
    <w:rsid w:val="002E27CB"/>
    <w:rsid w:val="002E4EA6"/>
    <w:rsid w:val="002E6C7E"/>
    <w:rsid w:val="002E6E41"/>
    <w:rsid w:val="002F1B9B"/>
    <w:rsid w:val="002F233A"/>
    <w:rsid w:val="002F5008"/>
    <w:rsid w:val="002F5775"/>
    <w:rsid w:val="002F64FB"/>
    <w:rsid w:val="002F685A"/>
    <w:rsid w:val="002F6DC7"/>
    <w:rsid w:val="00300AFD"/>
    <w:rsid w:val="00301D6E"/>
    <w:rsid w:val="00302CA7"/>
    <w:rsid w:val="00304A7C"/>
    <w:rsid w:val="003062EF"/>
    <w:rsid w:val="00306652"/>
    <w:rsid w:val="0030715E"/>
    <w:rsid w:val="003079C6"/>
    <w:rsid w:val="00307B5B"/>
    <w:rsid w:val="00310896"/>
    <w:rsid w:val="00320944"/>
    <w:rsid w:val="00321A22"/>
    <w:rsid w:val="00323667"/>
    <w:rsid w:val="00325C2C"/>
    <w:rsid w:val="00335DB3"/>
    <w:rsid w:val="00337603"/>
    <w:rsid w:val="003438F9"/>
    <w:rsid w:val="003462EF"/>
    <w:rsid w:val="003470D0"/>
    <w:rsid w:val="00350AFA"/>
    <w:rsid w:val="003538E2"/>
    <w:rsid w:val="003544D3"/>
    <w:rsid w:val="0035499D"/>
    <w:rsid w:val="00355011"/>
    <w:rsid w:val="00356471"/>
    <w:rsid w:val="00356B6C"/>
    <w:rsid w:val="00357317"/>
    <w:rsid w:val="00362EEB"/>
    <w:rsid w:val="00365986"/>
    <w:rsid w:val="00367425"/>
    <w:rsid w:val="0037265A"/>
    <w:rsid w:val="00374771"/>
    <w:rsid w:val="0037616E"/>
    <w:rsid w:val="003764F1"/>
    <w:rsid w:val="003777EA"/>
    <w:rsid w:val="00380E52"/>
    <w:rsid w:val="003851F7"/>
    <w:rsid w:val="00385D81"/>
    <w:rsid w:val="00386036"/>
    <w:rsid w:val="00393D31"/>
    <w:rsid w:val="00397092"/>
    <w:rsid w:val="003972B3"/>
    <w:rsid w:val="003A0CAC"/>
    <w:rsid w:val="003A1DC3"/>
    <w:rsid w:val="003A3294"/>
    <w:rsid w:val="003B5DDF"/>
    <w:rsid w:val="003C1C52"/>
    <w:rsid w:val="003C2D32"/>
    <w:rsid w:val="003C4D87"/>
    <w:rsid w:val="003C74F8"/>
    <w:rsid w:val="003E0FF2"/>
    <w:rsid w:val="003E175C"/>
    <w:rsid w:val="003E1A99"/>
    <w:rsid w:val="003E2339"/>
    <w:rsid w:val="003E28EE"/>
    <w:rsid w:val="003E65F5"/>
    <w:rsid w:val="003E79A6"/>
    <w:rsid w:val="003F0247"/>
    <w:rsid w:val="003F6CCC"/>
    <w:rsid w:val="003F6E33"/>
    <w:rsid w:val="003F75D5"/>
    <w:rsid w:val="00400E9B"/>
    <w:rsid w:val="00403D50"/>
    <w:rsid w:val="00406064"/>
    <w:rsid w:val="004064CB"/>
    <w:rsid w:val="00407DF4"/>
    <w:rsid w:val="004108EB"/>
    <w:rsid w:val="00413FBE"/>
    <w:rsid w:val="00414EEF"/>
    <w:rsid w:val="00420772"/>
    <w:rsid w:val="00424588"/>
    <w:rsid w:val="004254A0"/>
    <w:rsid w:val="00427E35"/>
    <w:rsid w:val="0043136A"/>
    <w:rsid w:val="0043386A"/>
    <w:rsid w:val="004339A5"/>
    <w:rsid w:val="00441ACB"/>
    <w:rsid w:val="00445907"/>
    <w:rsid w:val="004462F9"/>
    <w:rsid w:val="00452984"/>
    <w:rsid w:val="0045630E"/>
    <w:rsid w:val="00460822"/>
    <w:rsid w:val="00461480"/>
    <w:rsid w:val="00463BE5"/>
    <w:rsid w:val="00465E24"/>
    <w:rsid w:val="00466B34"/>
    <w:rsid w:val="00467077"/>
    <w:rsid w:val="00470D62"/>
    <w:rsid w:val="004714F6"/>
    <w:rsid w:val="00473C6B"/>
    <w:rsid w:val="00474EBA"/>
    <w:rsid w:val="004841A6"/>
    <w:rsid w:val="0048533A"/>
    <w:rsid w:val="00485618"/>
    <w:rsid w:val="00485C3C"/>
    <w:rsid w:val="004923B2"/>
    <w:rsid w:val="00495BCF"/>
    <w:rsid w:val="004A0316"/>
    <w:rsid w:val="004A164F"/>
    <w:rsid w:val="004A3C3F"/>
    <w:rsid w:val="004A44E5"/>
    <w:rsid w:val="004A648B"/>
    <w:rsid w:val="004A75F5"/>
    <w:rsid w:val="004B11A9"/>
    <w:rsid w:val="004B1261"/>
    <w:rsid w:val="004B2F5D"/>
    <w:rsid w:val="004C144B"/>
    <w:rsid w:val="004C546B"/>
    <w:rsid w:val="004D07AC"/>
    <w:rsid w:val="004D137B"/>
    <w:rsid w:val="004D2984"/>
    <w:rsid w:val="004D4056"/>
    <w:rsid w:val="004D7972"/>
    <w:rsid w:val="004E14F2"/>
    <w:rsid w:val="004E1BCF"/>
    <w:rsid w:val="004E2437"/>
    <w:rsid w:val="004F4ED5"/>
    <w:rsid w:val="004F5318"/>
    <w:rsid w:val="004F6812"/>
    <w:rsid w:val="005019BF"/>
    <w:rsid w:val="00510396"/>
    <w:rsid w:val="00513AB8"/>
    <w:rsid w:val="00517BFE"/>
    <w:rsid w:val="005215E1"/>
    <w:rsid w:val="00524B72"/>
    <w:rsid w:val="0052589D"/>
    <w:rsid w:val="005312CA"/>
    <w:rsid w:val="00544606"/>
    <w:rsid w:val="0054478D"/>
    <w:rsid w:val="00545A4F"/>
    <w:rsid w:val="00546418"/>
    <w:rsid w:val="005514EC"/>
    <w:rsid w:val="005536DB"/>
    <w:rsid w:val="005551B3"/>
    <w:rsid w:val="005630B8"/>
    <w:rsid w:val="0056333B"/>
    <w:rsid w:val="00565ADB"/>
    <w:rsid w:val="00567E70"/>
    <w:rsid w:val="00572601"/>
    <w:rsid w:val="005727D0"/>
    <w:rsid w:val="00575C1B"/>
    <w:rsid w:val="005769EA"/>
    <w:rsid w:val="00577CB1"/>
    <w:rsid w:val="00590234"/>
    <w:rsid w:val="0059373B"/>
    <w:rsid w:val="00593858"/>
    <w:rsid w:val="00594A81"/>
    <w:rsid w:val="00597E5A"/>
    <w:rsid w:val="005A0D53"/>
    <w:rsid w:val="005A2067"/>
    <w:rsid w:val="005B075D"/>
    <w:rsid w:val="005B16DC"/>
    <w:rsid w:val="005B49D0"/>
    <w:rsid w:val="005B6232"/>
    <w:rsid w:val="005C15F3"/>
    <w:rsid w:val="005C1F88"/>
    <w:rsid w:val="005C23E0"/>
    <w:rsid w:val="005C2EC2"/>
    <w:rsid w:val="005C5D38"/>
    <w:rsid w:val="005D1232"/>
    <w:rsid w:val="005D2C07"/>
    <w:rsid w:val="005D6C9F"/>
    <w:rsid w:val="005E06DE"/>
    <w:rsid w:val="005E5FEA"/>
    <w:rsid w:val="005E6339"/>
    <w:rsid w:val="005E7098"/>
    <w:rsid w:val="005E7B83"/>
    <w:rsid w:val="005F2FB1"/>
    <w:rsid w:val="005F4A88"/>
    <w:rsid w:val="00600E39"/>
    <w:rsid w:val="00605405"/>
    <w:rsid w:val="006229C9"/>
    <w:rsid w:val="00624E54"/>
    <w:rsid w:val="0062542D"/>
    <w:rsid w:val="00625714"/>
    <w:rsid w:val="006274FC"/>
    <w:rsid w:val="006334E6"/>
    <w:rsid w:val="00640F10"/>
    <w:rsid w:val="0064234F"/>
    <w:rsid w:val="00642FC4"/>
    <w:rsid w:val="00644813"/>
    <w:rsid w:val="006509F6"/>
    <w:rsid w:val="006563FC"/>
    <w:rsid w:val="00660357"/>
    <w:rsid w:val="006704A3"/>
    <w:rsid w:val="00676E57"/>
    <w:rsid w:val="00685D0C"/>
    <w:rsid w:val="006954B7"/>
    <w:rsid w:val="006A1824"/>
    <w:rsid w:val="006A1999"/>
    <w:rsid w:val="006A2016"/>
    <w:rsid w:val="006A40D0"/>
    <w:rsid w:val="006A6703"/>
    <w:rsid w:val="006B4D36"/>
    <w:rsid w:val="006B5811"/>
    <w:rsid w:val="006B7256"/>
    <w:rsid w:val="006C500A"/>
    <w:rsid w:val="006C58E4"/>
    <w:rsid w:val="006C5B3D"/>
    <w:rsid w:val="006C6928"/>
    <w:rsid w:val="006C76FE"/>
    <w:rsid w:val="006D5F6D"/>
    <w:rsid w:val="006D6B69"/>
    <w:rsid w:val="006D71BC"/>
    <w:rsid w:val="006D7D77"/>
    <w:rsid w:val="006E12F3"/>
    <w:rsid w:val="006E3C4B"/>
    <w:rsid w:val="006E6C06"/>
    <w:rsid w:val="006E74F9"/>
    <w:rsid w:val="006F20AD"/>
    <w:rsid w:val="006F318E"/>
    <w:rsid w:val="006F34CF"/>
    <w:rsid w:val="006F7E21"/>
    <w:rsid w:val="007034B9"/>
    <w:rsid w:val="00704BA5"/>
    <w:rsid w:val="00704FAB"/>
    <w:rsid w:val="0070673F"/>
    <w:rsid w:val="00710D21"/>
    <w:rsid w:val="0071240B"/>
    <w:rsid w:val="00712BB8"/>
    <w:rsid w:val="00713FCB"/>
    <w:rsid w:val="00714913"/>
    <w:rsid w:val="007244A1"/>
    <w:rsid w:val="00725C28"/>
    <w:rsid w:val="00740D84"/>
    <w:rsid w:val="0074555C"/>
    <w:rsid w:val="0074611E"/>
    <w:rsid w:val="0075213F"/>
    <w:rsid w:val="0075766D"/>
    <w:rsid w:val="00762E8F"/>
    <w:rsid w:val="00765F3A"/>
    <w:rsid w:val="0077073E"/>
    <w:rsid w:val="00774A24"/>
    <w:rsid w:val="0077510C"/>
    <w:rsid w:val="00775B76"/>
    <w:rsid w:val="0078137A"/>
    <w:rsid w:val="0079041A"/>
    <w:rsid w:val="00792668"/>
    <w:rsid w:val="007976DD"/>
    <w:rsid w:val="007A0CD8"/>
    <w:rsid w:val="007A43FF"/>
    <w:rsid w:val="007A50AB"/>
    <w:rsid w:val="007A59F0"/>
    <w:rsid w:val="007A7DC2"/>
    <w:rsid w:val="007B012D"/>
    <w:rsid w:val="007C34D3"/>
    <w:rsid w:val="007C62D8"/>
    <w:rsid w:val="007C7F14"/>
    <w:rsid w:val="007D1B7E"/>
    <w:rsid w:val="007E5993"/>
    <w:rsid w:val="007E6029"/>
    <w:rsid w:val="007F1CD4"/>
    <w:rsid w:val="007F79CC"/>
    <w:rsid w:val="008010AE"/>
    <w:rsid w:val="0080762B"/>
    <w:rsid w:val="00810F03"/>
    <w:rsid w:val="00813415"/>
    <w:rsid w:val="00813B3D"/>
    <w:rsid w:val="008215CD"/>
    <w:rsid w:val="00823FC1"/>
    <w:rsid w:val="008264E5"/>
    <w:rsid w:val="008277F9"/>
    <w:rsid w:val="008279E6"/>
    <w:rsid w:val="008328B3"/>
    <w:rsid w:val="00837A37"/>
    <w:rsid w:val="00841F20"/>
    <w:rsid w:val="00851B09"/>
    <w:rsid w:val="00854947"/>
    <w:rsid w:val="00854F81"/>
    <w:rsid w:val="00855171"/>
    <w:rsid w:val="00860E17"/>
    <w:rsid w:val="00866698"/>
    <w:rsid w:val="008706E3"/>
    <w:rsid w:val="00882365"/>
    <w:rsid w:val="008848F1"/>
    <w:rsid w:val="00890693"/>
    <w:rsid w:val="0089290B"/>
    <w:rsid w:val="008A59F7"/>
    <w:rsid w:val="008A766F"/>
    <w:rsid w:val="008B2EFC"/>
    <w:rsid w:val="008B76A0"/>
    <w:rsid w:val="008B7D68"/>
    <w:rsid w:val="008C7A2C"/>
    <w:rsid w:val="008C7B31"/>
    <w:rsid w:val="008F5240"/>
    <w:rsid w:val="008F6EEA"/>
    <w:rsid w:val="00901D11"/>
    <w:rsid w:val="00903A51"/>
    <w:rsid w:val="009048CF"/>
    <w:rsid w:val="00904FC5"/>
    <w:rsid w:val="009056BC"/>
    <w:rsid w:val="0091247A"/>
    <w:rsid w:val="009129A4"/>
    <w:rsid w:val="0091698D"/>
    <w:rsid w:val="00917978"/>
    <w:rsid w:val="00923993"/>
    <w:rsid w:val="00923CC1"/>
    <w:rsid w:val="00927C1F"/>
    <w:rsid w:val="00930795"/>
    <w:rsid w:val="0093558B"/>
    <w:rsid w:val="00940ED2"/>
    <w:rsid w:val="00944D60"/>
    <w:rsid w:val="009500B2"/>
    <w:rsid w:val="00960BEF"/>
    <w:rsid w:val="009637F2"/>
    <w:rsid w:val="00964E68"/>
    <w:rsid w:val="00967333"/>
    <w:rsid w:val="00967429"/>
    <w:rsid w:val="00971291"/>
    <w:rsid w:val="00971E85"/>
    <w:rsid w:val="00973550"/>
    <w:rsid w:val="009770B6"/>
    <w:rsid w:val="00997322"/>
    <w:rsid w:val="009A18D0"/>
    <w:rsid w:val="009A615D"/>
    <w:rsid w:val="009B3A61"/>
    <w:rsid w:val="009B419B"/>
    <w:rsid w:val="009C39C9"/>
    <w:rsid w:val="009D50DD"/>
    <w:rsid w:val="009E47E6"/>
    <w:rsid w:val="009E5245"/>
    <w:rsid w:val="009E65CA"/>
    <w:rsid w:val="009E714B"/>
    <w:rsid w:val="009F0428"/>
    <w:rsid w:val="009F0FD8"/>
    <w:rsid w:val="009F1BDB"/>
    <w:rsid w:val="009F3BE5"/>
    <w:rsid w:val="009F55D0"/>
    <w:rsid w:val="009F7762"/>
    <w:rsid w:val="00A002A4"/>
    <w:rsid w:val="00A052DB"/>
    <w:rsid w:val="00A07358"/>
    <w:rsid w:val="00A07E30"/>
    <w:rsid w:val="00A11B39"/>
    <w:rsid w:val="00A12583"/>
    <w:rsid w:val="00A155A6"/>
    <w:rsid w:val="00A2125D"/>
    <w:rsid w:val="00A2512A"/>
    <w:rsid w:val="00A3109F"/>
    <w:rsid w:val="00A34137"/>
    <w:rsid w:val="00A41B05"/>
    <w:rsid w:val="00A420BF"/>
    <w:rsid w:val="00A453BA"/>
    <w:rsid w:val="00A45483"/>
    <w:rsid w:val="00A45F21"/>
    <w:rsid w:val="00A56C6B"/>
    <w:rsid w:val="00A578B1"/>
    <w:rsid w:val="00A57DB4"/>
    <w:rsid w:val="00A60342"/>
    <w:rsid w:val="00A60AD8"/>
    <w:rsid w:val="00A6448C"/>
    <w:rsid w:val="00A64DC4"/>
    <w:rsid w:val="00A65F77"/>
    <w:rsid w:val="00A67760"/>
    <w:rsid w:val="00A67B58"/>
    <w:rsid w:val="00A70669"/>
    <w:rsid w:val="00A717A2"/>
    <w:rsid w:val="00A73535"/>
    <w:rsid w:val="00A73C47"/>
    <w:rsid w:val="00A80FFB"/>
    <w:rsid w:val="00A8113E"/>
    <w:rsid w:val="00A81D75"/>
    <w:rsid w:val="00A846B2"/>
    <w:rsid w:val="00A85477"/>
    <w:rsid w:val="00A859E6"/>
    <w:rsid w:val="00A877DE"/>
    <w:rsid w:val="00A91665"/>
    <w:rsid w:val="00A94DDF"/>
    <w:rsid w:val="00A95776"/>
    <w:rsid w:val="00A974E3"/>
    <w:rsid w:val="00AA4640"/>
    <w:rsid w:val="00AA4E64"/>
    <w:rsid w:val="00AA6D0A"/>
    <w:rsid w:val="00AB2FFD"/>
    <w:rsid w:val="00AB322A"/>
    <w:rsid w:val="00AB475B"/>
    <w:rsid w:val="00AB50D1"/>
    <w:rsid w:val="00AB65B1"/>
    <w:rsid w:val="00AC253D"/>
    <w:rsid w:val="00AC35B4"/>
    <w:rsid w:val="00AC5B6B"/>
    <w:rsid w:val="00AC7B62"/>
    <w:rsid w:val="00AD509D"/>
    <w:rsid w:val="00AD799F"/>
    <w:rsid w:val="00AD7F36"/>
    <w:rsid w:val="00AE0401"/>
    <w:rsid w:val="00AE1575"/>
    <w:rsid w:val="00AE41B7"/>
    <w:rsid w:val="00AE722F"/>
    <w:rsid w:val="00AF560B"/>
    <w:rsid w:val="00B04F69"/>
    <w:rsid w:val="00B1089C"/>
    <w:rsid w:val="00B119A0"/>
    <w:rsid w:val="00B15240"/>
    <w:rsid w:val="00B16117"/>
    <w:rsid w:val="00B179A8"/>
    <w:rsid w:val="00B26458"/>
    <w:rsid w:val="00B2661A"/>
    <w:rsid w:val="00B2741D"/>
    <w:rsid w:val="00B3217E"/>
    <w:rsid w:val="00B33931"/>
    <w:rsid w:val="00B3416C"/>
    <w:rsid w:val="00B356EB"/>
    <w:rsid w:val="00B3765E"/>
    <w:rsid w:val="00B41D84"/>
    <w:rsid w:val="00B43145"/>
    <w:rsid w:val="00B43CED"/>
    <w:rsid w:val="00B44D31"/>
    <w:rsid w:val="00B50D08"/>
    <w:rsid w:val="00B512E6"/>
    <w:rsid w:val="00B52467"/>
    <w:rsid w:val="00B532FA"/>
    <w:rsid w:val="00B5486A"/>
    <w:rsid w:val="00B5634F"/>
    <w:rsid w:val="00B610DC"/>
    <w:rsid w:val="00B618D5"/>
    <w:rsid w:val="00B7228A"/>
    <w:rsid w:val="00B76FED"/>
    <w:rsid w:val="00B8633A"/>
    <w:rsid w:val="00B864CC"/>
    <w:rsid w:val="00B86AE1"/>
    <w:rsid w:val="00B90460"/>
    <w:rsid w:val="00B90E7D"/>
    <w:rsid w:val="00B9426B"/>
    <w:rsid w:val="00BA4907"/>
    <w:rsid w:val="00BA5457"/>
    <w:rsid w:val="00BB100A"/>
    <w:rsid w:val="00BC0AEE"/>
    <w:rsid w:val="00BC4ACE"/>
    <w:rsid w:val="00BC5553"/>
    <w:rsid w:val="00BC62E1"/>
    <w:rsid w:val="00BC69EB"/>
    <w:rsid w:val="00BD2636"/>
    <w:rsid w:val="00BD3512"/>
    <w:rsid w:val="00BD46CF"/>
    <w:rsid w:val="00BD5667"/>
    <w:rsid w:val="00BD6E2B"/>
    <w:rsid w:val="00BE3463"/>
    <w:rsid w:val="00BE398B"/>
    <w:rsid w:val="00BE40CB"/>
    <w:rsid w:val="00BE4FF2"/>
    <w:rsid w:val="00BF6682"/>
    <w:rsid w:val="00BF6AB2"/>
    <w:rsid w:val="00C00F32"/>
    <w:rsid w:val="00C02C4A"/>
    <w:rsid w:val="00C02D2A"/>
    <w:rsid w:val="00C0309D"/>
    <w:rsid w:val="00C0440E"/>
    <w:rsid w:val="00C04480"/>
    <w:rsid w:val="00C066DC"/>
    <w:rsid w:val="00C0758F"/>
    <w:rsid w:val="00C11167"/>
    <w:rsid w:val="00C13FCF"/>
    <w:rsid w:val="00C200BC"/>
    <w:rsid w:val="00C2539B"/>
    <w:rsid w:val="00C25DEA"/>
    <w:rsid w:val="00C277D1"/>
    <w:rsid w:val="00C30460"/>
    <w:rsid w:val="00C31D8F"/>
    <w:rsid w:val="00C31E82"/>
    <w:rsid w:val="00C36008"/>
    <w:rsid w:val="00C36D9C"/>
    <w:rsid w:val="00C40A3D"/>
    <w:rsid w:val="00C45F8C"/>
    <w:rsid w:val="00C46664"/>
    <w:rsid w:val="00C4761F"/>
    <w:rsid w:val="00C47DA7"/>
    <w:rsid w:val="00C52448"/>
    <w:rsid w:val="00C540B4"/>
    <w:rsid w:val="00C54F0E"/>
    <w:rsid w:val="00C5558B"/>
    <w:rsid w:val="00C55A55"/>
    <w:rsid w:val="00C638EF"/>
    <w:rsid w:val="00C65022"/>
    <w:rsid w:val="00C654B0"/>
    <w:rsid w:val="00C6791A"/>
    <w:rsid w:val="00C72637"/>
    <w:rsid w:val="00C73C0A"/>
    <w:rsid w:val="00C74394"/>
    <w:rsid w:val="00C75982"/>
    <w:rsid w:val="00C77030"/>
    <w:rsid w:val="00C82B0D"/>
    <w:rsid w:val="00C85785"/>
    <w:rsid w:val="00C86581"/>
    <w:rsid w:val="00C90982"/>
    <w:rsid w:val="00C92937"/>
    <w:rsid w:val="00CA136B"/>
    <w:rsid w:val="00CA184D"/>
    <w:rsid w:val="00CA42AA"/>
    <w:rsid w:val="00CA55FB"/>
    <w:rsid w:val="00CA6564"/>
    <w:rsid w:val="00CB283E"/>
    <w:rsid w:val="00CB4283"/>
    <w:rsid w:val="00CB7F39"/>
    <w:rsid w:val="00CC0375"/>
    <w:rsid w:val="00CC03CB"/>
    <w:rsid w:val="00CC69BF"/>
    <w:rsid w:val="00CD0957"/>
    <w:rsid w:val="00CD0E65"/>
    <w:rsid w:val="00CD2541"/>
    <w:rsid w:val="00CD518F"/>
    <w:rsid w:val="00CE2D60"/>
    <w:rsid w:val="00CE3D38"/>
    <w:rsid w:val="00CE7CF9"/>
    <w:rsid w:val="00CF0686"/>
    <w:rsid w:val="00CF1059"/>
    <w:rsid w:val="00CF5398"/>
    <w:rsid w:val="00D07FA8"/>
    <w:rsid w:val="00D1091F"/>
    <w:rsid w:val="00D13251"/>
    <w:rsid w:val="00D157AA"/>
    <w:rsid w:val="00D16755"/>
    <w:rsid w:val="00D173C4"/>
    <w:rsid w:val="00D17536"/>
    <w:rsid w:val="00D20E60"/>
    <w:rsid w:val="00D22741"/>
    <w:rsid w:val="00D31149"/>
    <w:rsid w:val="00D35BA4"/>
    <w:rsid w:val="00D36DF9"/>
    <w:rsid w:val="00D375AA"/>
    <w:rsid w:val="00D40F28"/>
    <w:rsid w:val="00D42F56"/>
    <w:rsid w:val="00D44E00"/>
    <w:rsid w:val="00D471C0"/>
    <w:rsid w:val="00D4768F"/>
    <w:rsid w:val="00D47EA5"/>
    <w:rsid w:val="00D510AF"/>
    <w:rsid w:val="00D55621"/>
    <w:rsid w:val="00D5621C"/>
    <w:rsid w:val="00D56B58"/>
    <w:rsid w:val="00D57F3A"/>
    <w:rsid w:val="00D61A33"/>
    <w:rsid w:val="00D629F9"/>
    <w:rsid w:val="00D63FFA"/>
    <w:rsid w:val="00D6595E"/>
    <w:rsid w:val="00D66E92"/>
    <w:rsid w:val="00D67566"/>
    <w:rsid w:val="00D70B0E"/>
    <w:rsid w:val="00D75941"/>
    <w:rsid w:val="00D75991"/>
    <w:rsid w:val="00D77404"/>
    <w:rsid w:val="00D80F88"/>
    <w:rsid w:val="00D87ED5"/>
    <w:rsid w:val="00D9010C"/>
    <w:rsid w:val="00D92189"/>
    <w:rsid w:val="00D92C81"/>
    <w:rsid w:val="00D92FC4"/>
    <w:rsid w:val="00D97542"/>
    <w:rsid w:val="00DA0DA8"/>
    <w:rsid w:val="00DA30AE"/>
    <w:rsid w:val="00DA5B29"/>
    <w:rsid w:val="00DB17F1"/>
    <w:rsid w:val="00DB1C20"/>
    <w:rsid w:val="00DB2642"/>
    <w:rsid w:val="00DC075E"/>
    <w:rsid w:val="00DC16B9"/>
    <w:rsid w:val="00DC1DB5"/>
    <w:rsid w:val="00DC3695"/>
    <w:rsid w:val="00DD0894"/>
    <w:rsid w:val="00DD29CF"/>
    <w:rsid w:val="00DD4294"/>
    <w:rsid w:val="00DD4922"/>
    <w:rsid w:val="00DE1011"/>
    <w:rsid w:val="00DF1D23"/>
    <w:rsid w:val="00DF25CD"/>
    <w:rsid w:val="00DF756D"/>
    <w:rsid w:val="00DF7A2D"/>
    <w:rsid w:val="00E002EB"/>
    <w:rsid w:val="00E16DA7"/>
    <w:rsid w:val="00E24A3B"/>
    <w:rsid w:val="00E256E5"/>
    <w:rsid w:val="00E260AE"/>
    <w:rsid w:val="00E27749"/>
    <w:rsid w:val="00E3033C"/>
    <w:rsid w:val="00E303A8"/>
    <w:rsid w:val="00E3302C"/>
    <w:rsid w:val="00E333E7"/>
    <w:rsid w:val="00E41493"/>
    <w:rsid w:val="00E41A17"/>
    <w:rsid w:val="00E46304"/>
    <w:rsid w:val="00E6290E"/>
    <w:rsid w:val="00E62C26"/>
    <w:rsid w:val="00E637B9"/>
    <w:rsid w:val="00E65A3A"/>
    <w:rsid w:val="00E6651C"/>
    <w:rsid w:val="00E66D87"/>
    <w:rsid w:val="00E70368"/>
    <w:rsid w:val="00E71AD9"/>
    <w:rsid w:val="00E7560F"/>
    <w:rsid w:val="00E76CCA"/>
    <w:rsid w:val="00E826B0"/>
    <w:rsid w:val="00E82B5D"/>
    <w:rsid w:val="00E851BF"/>
    <w:rsid w:val="00E90768"/>
    <w:rsid w:val="00E92724"/>
    <w:rsid w:val="00E96879"/>
    <w:rsid w:val="00E96AC6"/>
    <w:rsid w:val="00E971BB"/>
    <w:rsid w:val="00EA1EBE"/>
    <w:rsid w:val="00EA2BDC"/>
    <w:rsid w:val="00EA5C00"/>
    <w:rsid w:val="00EB0248"/>
    <w:rsid w:val="00EB515C"/>
    <w:rsid w:val="00EB54F3"/>
    <w:rsid w:val="00EC126C"/>
    <w:rsid w:val="00EC141A"/>
    <w:rsid w:val="00EC23B5"/>
    <w:rsid w:val="00EC4469"/>
    <w:rsid w:val="00EC7403"/>
    <w:rsid w:val="00EC793E"/>
    <w:rsid w:val="00ED0DBB"/>
    <w:rsid w:val="00ED4901"/>
    <w:rsid w:val="00ED4C42"/>
    <w:rsid w:val="00ED5F28"/>
    <w:rsid w:val="00ED661B"/>
    <w:rsid w:val="00EE1014"/>
    <w:rsid w:val="00EF261F"/>
    <w:rsid w:val="00EF315B"/>
    <w:rsid w:val="00EF5E1A"/>
    <w:rsid w:val="00F00AE7"/>
    <w:rsid w:val="00F00EC3"/>
    <w:rsid w:val="00F02A7F"/>
    <w:rsid w:val="00F02CBA"/>
    <w:rsid w:val="00F059E5"/>
    <w:rsid w:val="00F07F6E"/>
    <w:rsid w:val="00F106B9"/>
    <w:rsid w:val="00F1669D"/>
    <w:rsid w:val="00F2038C"/>
    <w:rsid w:val="00F20B0B"/>
    <w:rsid w:val="00F21690"/>
    <w:rsid w:val="00F253AE"/>
    <w:rsid w:val="00F2627A"/>
    <w:rsid w:val="00F310C9"/>
    <w:rsid w:val="00F43153"/>
    <w:rsid w:val="00F43ED6"/>
    <w:rsid w:val="00F47DD5"/>
    <w:rsid w:val="00F51C52"/>
    <w:rsid w:val="00F54086"/>
    <w:rsid w:val="00F56E79"/>
    <w:rsid w:val="00F61706"/>
    <w:rsid w:val="00F72764"/>
    <w:rsid w:val="00F7358E"/>
    <w:rsid w:val="00F73BC7"/>
    <w:rsid w:val="00F7635B"/>
    <w:rsid w:val="00F779F5"/>
    <w:rsid w:val="00F805B3"/>
    <w:rsid w:val="00F820D1"/>
    <w:rsid w:val="00F8297A"/>
    <w:rsid w:val="00F832B0"/>
    <w:rsid w:val="00F85A3C"/>
    <w:rsid w:val="00F94E20"/>
    <w:rsid w:val="00F9539A"/>
    <w:rsid w:val="00F97B8F"/>
    <w:rsid w:val="00FA6022"/>
    <w:rsid w:val="00FA7DDE"/>
    <w:rsid w:val="00FB2C65"/>
    <w:rsid w:val="00FB62F4"/>
    <w:rsid w:val="00FC1BD2"/>
    <w:rsid w:val="00FC4E8C"/>
    <w:rsid w:val="00FD06AA"/>
    <w:rsid w:val="00FD3096"/>
    <w:rsid w:val="00FD67CD"/>
    <w:rsid w:val="00FD6950"/>
    <w:rsid w:val="00FE03C9"/>
    <w:rsid w:val="00FE0DA3"/>
    <w:rsid w:val="00FE1599"/>
    <w:rsid w:val="00FE2896"/>
    <w:rsid w:val="00FE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C8D"/>
  <w15:docId w15:val="{09C98124-CDE1-4D73-9B6A-E57946AA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AB475B"/>
  </w:style>
  <w:style w:type="paragraph" w:styleId="Antrat1">
    <w:name w:val="heading 1"/>
    <w:basedOn w:val="prastasis"/>
    <w:next w:val="prastasis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pPr>
      <w:keepNext/>
      <w:keepLines/>
      <w:spacing w:before="240" w:after="40"/>
      <w:outlineLvl w:val="3"/>
    </w:pPr>
    <w:rPr>
      <w:b/>
    </w:rPr>
  </w:style>
  <w:style w:type="paragraph" w:styleId="Antrat5">
    <w:name w:val="heading 5"/>
    <w:basedOn w:val="prastasis"/>
    <w:next w:val="prastasis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antrat">
    <w:name w:val="Subtitle"/>
    <w:basedOn w:val="prastasis"/>
    <w:next w:val="prastasis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2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A52D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A52DF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E0D1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E0D12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FE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FE1"/>
  </w:style>
  <w:style w:type="paragraph" w:styleId="Porat">
    <w:name w:val="footer"/>
    <w:basedOn w:val="prastasis"/>
    <w:link w:val="PoratDiagrama"/>
    <w:uiPriority w:val="99"/>
    <w:unhideWhenUsed/>
    <w:rsid w:val="00C91FE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FE1"/>
  </w:style>
  <w:style w:type="table" w:customStyle="1" w:styleId="1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Betarp">
    <w:name w:val="No Spacing"/>
    <w:uiPriority w:val="1"/>
    <w:qFormat/>
    <w:rsid w:val="00625714"/>
  </w:style>
  <w:style w:type="table" w:styleId="Lentelstinklelis">
    <w:name w:val="Table Grid"/>
    <w:basedOn w:val="prastojilentel"/>
    <w:uiPriority w:val="39"/>
    <w:rsid w:val="00DB1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6B5811"/>
    <w:rPr>
      <w:color w:val="0000FF" w:themeColor="hyperlink"/>
      <w:u w:val="single"/>
    </w:rPr>
  </w:style>
  <w:style w:type="character" w:customStyle="1" w:styleId="highlight">
    <w:name w:val="highlight"/>
    <w:basedOn w:val="Numatytasispastraiposriftas"/>
    <w:rsid w:val="006334E6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247DD2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not in Table"/>
    <w:basedOn w:val="prastasis"/>
    <w:link w:val="SraopastraipaDiagrama"/>
    <w:uiPriority w:val="34"/>
    <w:qFormat/>
    <w:rsid w:val="00247DD2"/>
    <w:pPr>
      <w:spacing w:after="160" w:line="259" w:lineRule="auto"/>
      <w:ind w:left="720"/>
      <w:contextualSpacing/>
    </w:pPr>
  </w:style>
  <w:style w:type="character" w:customStyle="1" w:styleId="BodyTextIndentChar">
    <w:name w:val="Body Text Indent Char"/>
    <w:rsid w:val="00187B25"/>
    <w:rPr>
      <w:sz w:val="24"/>
      <w:lang w:val="lt-LT" w:eastAsia="en-US" w:bidi="ar-SA"/>
    </w:rPr>
  </w:style>
  <w:style w:type="character" w:styleId="Rykinuoroda">
    <w:name w:val="Intense Reference"/>
    <w:basedOn w:val="Numatytasispastraiposriftas"/>
    <w:uiPriority w:val="32"/>
    <w:qFormat/>
    <w:rsid w:val="00F43153"/>
    <w:rPr>
      <w:b/>
      <w:bCs/>
      <w:smallCaps/>
      <w:color w:val="4F81BD" w:themeColor="accent1"/>
      <w:spacing w:val="5"/>
    </w:rPr>
  </w:style>
  <w:style w:type="paragraph" w:styleId="Pataisymai">
    <w:name w:val="Revision"/>
    <w:hidden/>
    <w:uiPriority w:val="99"/>
    <w:semiHidden/>
    <w:rsid w:val="000F2D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2L7Jk/m+1u90997pAHll/XyPwA==">AMUW2mXiah30B6RpQiikGRg6GRNi9UDDPxv4LyBi1FoNonwAP484zwHOpk0iFsQveE+KYTikGihu/GQ0OeK1N8dqXrJo80jEWIqD8WhEhW/vB6E6QRRcEPEexNFqueJ1hOLSDqL4YZ70</go:docsCustomData>
</go:gDocsCustomXmlDataStorage>
</file>

<file path=customXml/itemProps1.xml><?xml version="1.0" encoding="utf-8"?>
<ds:datastoreItem xmlns:ds="http://schemas.openxmlformats.org/officeDocument/2006/customXml" ds:itemID="{879F0FED-0786-4D9D-AE08-85841D86AE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20550</Words>
  <Characters>11714</Characters>
  <Application>Microsoft Office Word</Application>
  <DocSecurity>4</DocSecurity>
  <Lines>97</Lines>
  <Paragraphs>64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Gineta Bartkuvienė</cp:lastModifiedBy>
  <cp:revision>2</cp:revision>
  <cp:lastPrinted>2026-03-16T08:41:00Z</cp:lastPrinted>
  <dcterms:created xsi:type="dcterms:W3CDTF">2026-03-19T06:48:00Z</dcterms:created>
  <dcterms:modified xsi:type="dcterms:W3CDTF">2026-03-19T06:48:00Z</dcterms:modified>
</cp:coreProperties>
</file>